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68D11" w14:textId="77777777" w:rsidR="00C30D90" w:rsidRPr="002467CF" w:rsidRDefault="00C30D90" w:rsidP="00C30D90">
      <w:pPr>
        <w:spacing w:after="0" w:line="240" w:lineRule="auto"/>
      </w:pPr>
      <w:bookmarkStart w:id="0" w:name="_GoBack"/>
      <w:bookmarkEnd w:id="0"/>
      <w:r w:rsidRPr="002467CF">
        <w:t>КОНКУРС «НАУЧНОЕ КИНО СИБИРИ»</w:t>
      </w:r>
    </w:p>
    <w:p w14:paraId="3BCE7B59" w14:textId="77777777" w:rsidR="00372B83" w:rsidRPr="002467CF" w:rsidRDefault="00372B83" w:rsidP="00C30D90">
      <w:pPr>
        <w:spacing w:after="0" w:line="240" w:lineRule="auto"/>
      </w:pPr>
      <w:r w:rsidRPr="002467CF">
        <w:t>Р</w:t>
      </w:r>
      <w:r w:rsidR="00C30D90" w:rsidRPr="002467CF">
        <w:t>ЕГЛАМЕНТ</w:t>
      </w:r>
    </w:p>
    <w:p w14:paraId="7B5EEBAE" w14:textId="77777777" w:rsidR="00372B83" w:rsidRPr="002467CF" w:rsidRDefault="00372B83" w:rsidP="00C30D90">
      <w:pPr>
        <w:spacing w:after="0" w:line="240" w:lineRule="auto"/>
      </w:pPr>
    </w:p>
    <w:p w14:paraId="0BD8563D" w14:textId="2BCCBFA7" w:rsidR="00C30D90" w:rsidRPr="002467CF" w:rsidRDefault="00372B83" w:rsidP="00C30D90">
      <w:pPr>
        <w:spacing w:after="0" w:line="240" w:lineRule="auto"/>
      </w:pPr>
      <w:r w:rsidRPr="002467CF">
        <w:t>Конкурс</w:t>
      </w:r>
      <w:r w:rsidR="00C30D90" w:rsidRPr="002467CF">
        <w:t xml:space="preserve"> </w:t>
      </w:r>
      <w:r w:rsidRPr="002467CF">
        <w:t>«</w:t>
      </w:r>
      <w:r w:rsidR="00D44099" w:rsidRPr="002467CF">
        <w:t>Научное кино Сибири</w:t>
      </w:r>
      <w:r w:rsidRPr="002467CF">
        <w:t xml:space="preserve">» </w:t>
      </w:r>
      <w:r w:rsidR="00C30D90" w:rsidRPr="002467CF">
        <w:t>организован в рамках</w:t>
      </w:r>
      <w:r w:rsidR="00D44099" w:rsidRPr="002467CF">
        <w:t xml:space="preserve"> </w:t>
      </w:r>
      <w:r w:rsidR="00C30D90" w:rsidRPr="002467CF">
        <w:rPr>
          <w:lang w:val="en-US"/>
        </w:rPr>
        <w:t>II</w:t>
      </w:r>
      <w:r w:rsidR="002651A1" w:rsidRPr="002467CF">
        <w:rPr>
          <w:lang w:val="en-US"/>
        </w:rPr>
        <w:t>I</w:t>
      </w:r>
      <w:r w:rsidR="002651A1" w:rsidRPr="002467CF">
        <w:t xml:space="preserve"> </w:t>
      </w:r>
      <w:r w:rsidR="000B2CF5">
        <w:t>Международного ф</w:t>
      </w:r>
      <w:r w:rsidR="00D44099" w:rsidRPr="002467CF">
        <w:t>естиваля научного и индустриального кино Сибири «Кремний», инициированного Правительством Новосибирской области и проходящего при поддержке министерства культуры Новосибирской области</w:t>
      </w:r>
      <w:r w:rsidR="00C32686">
        <w:t>.</w:t>
      </w:r>
      <w:r w:rsidR="00D44099" w:rsidRPr="002467CF">
        <w:t xml:space="preserve"> </w:t>
      </w:r>
      <w:r w:rsidR="00C32686">
        <w:t>О</w:t>
      </w:r>
      <w:r w:rsidR="00D44099" w:rsidRPr="002467CF">
        <w:t xml:space="preserve">рганизатором фестиваля является </w:t>
      </w:r>
      <w:r w:rsidR="00C32686">
        <w:t>г</w:t>
      </w:r>
      <w:r w:rsidR="00D44099" w:rsidRPr="002467CF">
        <w:t>осударственное бюджетное учреждение культуры Новосибирской области «Центр креативных индустрий»</w:t>
      </w:r>
      <w:r w:rsidR="00C32686">
        <w:t xml:space="preserve"> (сокращенное наименование ГБУК НСО «ЦКИ»)</w:t>
      </w:r>
      <w:r w:rsidR="00D44099" w:rsidRPr="002467CF">
        <w:t>.</w:t>
      </w:r>
      <w:r w:rsidR="00C30D90" w:rsidRPr="002467CF">
        <w:t xml:space="preserve"> </w:t>
      </w:r>
    </w:p>
    <w:p w14:paraId="05712932" w14:textId="77777777" w:rsidR="00C30D90" w:rsidRPr="002467CF" w:rsidRDefault="00C30D90" w:rsidP="00C30D90">
      <w:pPr>
        <w:spacing w:after="0" w:line="240" w:lineRule="auto"/>
      </w:pPr>
    </w:p>
    <w:p w14:paraId="61461E22" w14:textId="6E72B237" w:rsidR="00C30D90" w:rsidRPr="002467CF" w:rsidRDefault="00C30D90" w:rsidP="00C30D90">
      <w:pPr>
        <w:spacing w:after="0" w:line="240" w:lineRule="auto"/>
      </w:pPr>
      <w:r w:rsidRPr="002467CF">
        <w:t xml:space="preserve">Ежегодный </w:t>
      </w:r>
      <w:r w:rsidR="000B2CF5">
        <w:t>Международный ф</w:t>
      </w:r>
      <w:r w:rsidR="00D44099" w:rsidRPr="002467CF">
        <w:t xml:space="preserve">естиваль научного и индустриального кино Сибири «Кремний» – это пространство сотрудничества науки, искусств и технологий. </w:t>
      </w:r>
      <w:r w:rsidRPr="002467CF">
        <w:t>В 202</w:t>
      </w:r>
      <w:r w:rsidR="002651A1" w:rsidRPr="002467CF">
        <w:t>4</w:t>
      </w:r>
      <w:r w:rsidRPr="002467CF">
        <w:t xml:space="preserve"> году фестиваль «Кремний» проходит в </w:t>
      </w:r>
      <w:r w:rsidR="00385BEC" w:rsidRPr="002467CF">
        <w:t>августе</w:t>
      </w:r>
      <w:r w:rsidRPr="002467CF">
        <w:t xml:space="preserve"> в Новосибирске, Россия. </w:t>
      </w:r>
    </w:p>
    <w:p w14:paraId="59FED651" w14:textId="77777777" w:rsidR="00C30D90" w:rsidRPr="002467CF" w:rsidRDefault="00C30D90" w:rsidP="00C30D90">
      <w:pPr>
        <w:spacing w:after="0" w:line="240" w:lineRule="auto"/>
      </w:pPr>
    </w:p>
    <w:p w14:paraId="2070C4B5" w14:textId="77777777" w:rsidR="00372B83" w:rsidRPr="002467CF" w:rsidRDefault="00D44099" w:rsidP="00C30D90">
      <w:pPr>
        <w:spacing w:after="0" w:line="240" w:lineRule="auto"/>
      </w:pPr>
      <w:r w:rsidRPr="002467CF">
        <w:t xml:space="preserve">Конкурс «Научное кино Сибири» призван </w:t>
      </w:r>
      <w:r w:rsidR="00372B83" w:rsidRPr="002467CF">
        <w:t xml:space="preserve">представить </w:t>
      </w:r>
      <w:r w:rsidRPr="002467CF">
        <w:t xml:space="preserve">широкой </w:t>
      </w:r>
      <w:r w:rsidR="00372B83" w:rsidRPr="002467CF">
        <w:t xml:space="preserve">аудитории лучшие </w:t>
      </w:r>
      <w:r w:rsidR="00326B9F" w:rsidRPr="002467CF">
        <w:t>документальные и анима</w:t>
      </w:r>
      <w:r w:rsidRPr="002467CF">
        <w:t xml:space="preserve">ционные </w:t>
      </w:r>
      <w:r w:rsidR="00372B83" w:rsidRPr="002467CF">
        <w:t xml:space="preserve">фильмы научно-популярной и индустриальной тематики, созданные в регионах Сибири и Дальнего Востока, </w:t>
      </w:r>
      <w:r w:rsidR="004D1944" w:rsidRPr="002467CF">
        <w:t>популяризировать научное кино и выявить потенциал его развития.</w:t>
      </w:r>
    </w:p>
    <w:p w14:paraId="21372115" w14:textId="77777777" w:rsidR="00372B83" w:rsidRPr="002467CF" w:rsidRDefault="00372B83" w:rsidP="00C30D90">
      <w:pPr>
        <w:spacing w:after="0" w:line="240" w:lineRule="auto"/>
      </w:pPr>
      <w:r w:rsidRPr="002467CF">
        <w:t xml:space="preserve"> </w:t>
      </w:r>
    </w:p>
    <w:p w14:paraId="5AFCE77D" w14:textId="77777777" w:rsidR="00372B83" w:rsidRPr="002467CF" w:rsidRDefault="00C30D90" w:rsidP="00C30D90">
      <w:pPr>
        <w:spacing w:after="0" w:line="240" w:lineRule="auto"/>
      </w:pPr>
      <w:r w:rsidRPr="002467CF">
        <w:t>ПРОГРАММА КОНКУРСА</w:t>
      </w:r>
    </w:p>
    <w:p w14:paraId="33497D7A" w14:textId="77777777" w:rsidR="00372B83" w:rsidRPr="002467CF" w:rsidRDefault="00372B83" w:rsidP="00C30D90">
      <w:pPr>
        <w:spacing w:after="0" w:line="240" w:lineRule="auto"/>
      </w:pPr>
    </w:p>
    <w:p w14:paraId="255F8DB5" w14:textId="4882A068" w:rsidR="00091B8E" w:rsidRPr="002467CF" w:rsidRDefault="00C30D90" w:rsidP="00C30D90">
      <w:pPr>
        <w:spacing w:after="0" w:line="240" w:lineRule="auto"/>
      </w:pPr>
      <w:r w:rsidRPr="002467CF">
        <w:t xml:space="preserve">Показы фильмов-победителей и номинантов конкурса «Научное кино Сибири» состоятся </w:t>
      </w:r>
      <w:r w:rsidR="00DD1090" w:rsidRPr="002467CF">
        <w:t>28</w:t>
      </w:r>
      <w:r w:rsidR="00372B83" w:rsidRPr="002467CF">
        <w:t>-</w:t>
      </w:r>
      <w:r w:rsidR="00DD1090" w:rsidRPr="002467CF">
        <w:t>31 августа</w:t>
      </w:r>
      <w:r w:rsidR="00372B83" w:rsidRPr="002467CF">
        <w:t xml:space="preserve"> </w:t>
      </w:r>
      <w:r w:rsidRPr="002467CF">
        <w:t>202</w:t>
      </w:r>
      <w:r w:rsidR="002651A1" w:rsidRPr="002467CF">
        <w:t>4</w:t>
      </w:r>
      <w:r w:rsidRPr="002467CF">
        <w:t xml:space="preserve"> года на основных площадках фестиваля, награждение победителей состоится </w:t>
      </w:r>
      <w:r w:rsidR="00DD1090" w:rsidRPr="002467CF">
        <w:t>31 августа</w:t>
      </w:r>
      <w:r w:rsidRPr="002467CF">
        <w:t>.</w:t>
      </w:r>
    </w:p>
    <w:p w14:paraId="5DCC312B" w14:textId="77777777" w:rsidR="00091B8E" w:rsidRPr="002467CF" w:rsidRDefault="00091B8E" w:rsidP="00C30D90">
      <w:pPr>
        <w:spacing w:after="0" w:line="240" w:lineRule="auto"/>
      </w:pPr>
    </w:p>
    <w:p w14:paraId="7D872558" w14:textId="77777777" w:rsidR="00091B8E" w:rsidRPr="002467CF" w:rsidRDefault="00091B8E" w:rsidP="00C30D90">
      <w:pPr>
        <w:spacing w:after="0" w:line="240" w:lineRule="auto"/>
      </w:pPr>
      <w:r w:rsidRPr="002467CF">
        <w:t>Для участия в конкурсе принимаются фильмы следующих категорий:</w:t>
      </w:r>
    </w:p>
    <w:p w14:paraId="44B0A24C" w14:textId="77777777" w:rsidR="00091B8E" w:rsidRPr="002467CF" w:rsidRDefault="00091B8E" w:rsidP="00C30D90">
      <w:pPr>
        <w:spacing w:after="0" w:line="240" w:lineRule="auto"/>
      </w:pPr>
    </w:p>
    <w:p w14:paraId="474F04DE" w14:textId="77777777" w:rsidR="00091B8E" w:rsidRPr="002467CF" w:rsidRDefault="00091B8E" w:rsidP="00091B8E">
      <w:pPr>
        <w:pStyle w:val="a3"/>
        <w:numPr>
          <w:ilvl w:val="0"/>
          <w:numId w:val="3"/>
        </w:numPr>
        <w:spacing w:after="0" w:line="240" w:lineRule="auto"/>
      </w:pPr>
      <w:r w:rsidRPr="002467CF">
        <w:t>Полнометражный научно-популярный фильм – документальный (неигровой) фильм, реализующий задачи просвещения и популяризации научных знаний и достижений науки, хронометраж которого составляет более 40 минут.</w:t>
      </w:r>
    </w:p>
    <w:p w14:paraId="3D7A8886" w14:textId="77777777" w:rsidR="00091B8E" w:rsidRPr="002467CF" w:rsidRDefault="00091B8E" w:rsidP="00091B8E">
      <w:pPr>
        <w:pStyle w:val="a3"/>
        <w:numPr>
          <w:ilvl w:val="0"/>
          <w:numId w:val="3"/>
        </w:numPr>
        <w:spacing w:after="0" w:line="240" w:lineRule="auto"/>
      </w:pPr>
      <w:r w:rsidRPr="002467CF">
        <w:t>Короткометражный научно-популярный фильм – документальный (неигровой) фильм, реализующий задачи просвещения и популяризации научных знаний и достижений науки, хронометраж которого составляет менее 40 минут.</w:t>
      </w:r>
    </w:p>
    <w:p w14:paraId="20D44849" w14:textId="77777777" w:rsidR="00091B8E" w:rsidRPr="002467CF" w:rsidRDefault="00091B8E" w:rsidP="00091B8E">
      <w:pPr>
        <w:pStyle w:val="a3"/>
        <w:numPr>
          <w:ilvl w:val="0"/>
          <w:numId w:val="3"/>
        </w:numPr>
        <w:spacing w:after="0" w:line="240" w:lineRule="auto"/>
      </w:pPr>
      <w:r w:rsidRPr="002467CF">
        <w:t>Полнометражный индустриальный фильм – документальный (неигровой) фильм, рассказывающий о достижениях отечественной промышленности и передовых производственных технологиях в разных отраслях, хронометраж которого составляет более 40 минут.</w:t>
      </w:r>
    </w:p>
    <w:p w14:paraId="0AE5D690" w14:textId="77777777" w:rsidR="00091B8E" w:rsidRPr="002467CF" w:rsidRDefault="00091B8E" w:rsidP="00091B8E">
      <w:pPr>
        <w:pStyle w:val="a3"/>
        <w:numPr>
          <w:ilvl w:val="0"/>
          <w:numId w:val="3"/>
        </w:numPr>
        <w:spacing w:after="0" w:line="240" w:lineRule="auto"/>
      </w:pPr>
      <w:r w:rsidRPr="002467CF">
        <w:t>Короткометражный индустриальный фильм – документальный (неигровой) фильм, рассказывающий о достижениях отечественной промышленности и передовых производственных технологиях в разных отраслях, хронометраж которого составляет менее 40 минут.</w:t>
      </w:r>
    </w:p>
    <w:p w14:paraId="2E651513" w14:textId="6A4EE587" w:rsidR="00372B83" w:rsidRPr="002467CF" w:rsidRDefault="00091B8E" w:rsidP="00091B8E">
      <w:pPr>
        <w:pStyle w:val="a3"/>
        <w:numPr>
          <w:ilvl w:val="0"/>
          <w:numId w:val="3"/>
        </w:numPr>
        <w:spacing w:after="0" w:line="240" w:lineRule="auto"/>
      </w:pPr>
      <w:r w:rsidRPr="002467CF">
        <w:t>Анимационные/экспериментальные научно-популярные и индустриальные фильмы, хронометраж которых составляет менее 20 минут.</w:t>
      </w:r>
    </w:p>
    <w:p w14:paraId="6FC86101" w14:textId="5E064905" w:rsidR="006C30F9" w:rsidRPr="002467CF" w:rsidRDefault="006C30F9" w:rsidP="006C30F9">
      <w:pPr>
        <w:pStyle w:val="a3"/>
        <w:numPr>
          <w:ilvl w:val="0"/>
          <w:numId w:val="3"/>
        </w:numPr>
        <w:spacing w:after="0" w:line="240" w:lineRule="auto"/>
      </w:pPr>
      <w:r w:rsidRPr="002467CF">
        <w:t>Снятые с помощью технологий искусственного интеллекта научно-популярные и индустриальные фильмы, независимо от хронометража.</w:t>
      </w:r>
    </w:p>
    <w:p w14:paraId="7C3E9C2B" w14:textId="77777777" w:rsidR="004D1944" w:rsidRPr="002467CF" w:rsidRDefault="004D1944" w:rsidP="004D1944">
      <w:pPr>
        <w:spacing w:after="0" w:line="240" w:lineRule="auto"/>
      </w:pPr>
    </w:p>
    <w:p w14:paraId="08FA11FD" w14:textId="77777777" w:rsidR="00C30D90" w:rsidRPr="002467CF" w:rsidRDefault="00C30D90" w:rsidP="00C30D90">
      <w:pPr>
        <w:spacing w:after="0" w:line="240" w:lineRule="auto"/>
      </w:pPr>
      <w:r w:rsidRPr="002467CF">
        <w:t>ЗАЯВКИ НА УЧАСТИЕ И ОТБОР</w:t>
      </w:r>
    </w:p>
    <w:p w14:paraId="7C90CDD4" w14:textId="77777777" w:rsidR="00C30D90" w:rsidRPr="002467CF" w:rsidRDefault="00C30D90" w:rsidP="00C30D90">
      <w:pPr>
        <w:spacing w:after="0" w:line="240" w:lineRule="auto"/>
      </w:pPr>
    </w:p>
    <w:p w14:paraId="5A3543B0" w14:textId="57659CE5" w:rsidR="00091B8E" w:rsidRPr="002467CF" w:rsidRDefault="00C30D90" w:rsidP="00091B8E">
      <w:pPr>
        <w:spacing w:after="0" w:line="240" w:lineRule="auto"/>
      </w:pPr>
      <w:r w:rsidRPr="002467CF">
        <w:t xml:space="preserve">Даты приема заявок – с </w:t>
      </w:r>
      <w:r w:rsidR="00DD1090" w:rsidRPr="002467CF">
        <w:t>10 июля</w:t>
      </w:r>
      <w:r w:rsidRPr="002467CF">
        <w:t xml:space="preserve"> 2023 года по </w:t>
      </w:r>
      <w:r w:rsidR="00DD1090" w:rsidRPr="002467CF">
        <w:t>10 августа</w:t>
      </w:r>
      <w:r w:rsidRPr="002467CF">
        <w:t xml:space="preserve"> 202</w:t>
      </w:r>
      <w:r w:rsidR="00231C82" w:rsidRPr="002467CF">
        <w:t>4</w:t>
      </w:r>
      <w:r w:rsidRPr="002467CF">
        <w:t xml:space="preserve"> года</w:t>
      </w:r>
      <w:r w:rsidR="00091B8E" w:rsidRPr="002467CF">
        <w:t xml:space="preserve"> включительно</w:t>
      </w:r>
      <w:r w:rsidRPr="002467CF">
        <w:t>.</w:t>
      </w:r>
      <w:r w:rsidR="00091B8E" w:rsidRPr="002467CF">
        <w:t xml:space="preserve"> За подачу заявки для участия в конкурсе оплата не взимается.</w:t>
      </w:r>
    </w:p>
    <w:p w14:paraId="48729293" w14:textId="77777777" w:rsidR="00091B8E" w:rsidRPr="002467CF" w:rsidRDefault="00091B8E" w:rsidP="00091B8E">
      <w:pPr>
        <w:spacing w:after="0" w:line="240" w:lineRule="auto"/>
      </w:pPr>
    </w:p>
    <w:p w14:paraId="6E6DF0DC" w14:textId="672D3E3A" w:rsidR="00091B8E" w:rsidRPr="002467CF" w:rsidRDefault="00091B8E" w:rsidP="00091B8E">
      <w:pPr>
        <w:spacing w:after="0" w:line="240" w:lineRule="auto"/>
      </w:pPr>
      <w:r w:rsidRPr="002467CF">
        <w:t xml:space="preserve">Оформить заявку на участие в конкурсе можно на сайте фестиваля «Кремний» </w:t>
      </w:r>
      <w:hyperlink r:id="rId5" w:history="1">
        <w:r w:rsidR="00AB4802" w:rsidRPr="002467CF">
          <w:rPr>
            <w:rStyle w:val="a4"/>
          </w:rPr>
          <w:t>https://kino-nso.ru/cmpttnnks</w:t>
        </w:r>
      </w:hyperlink>
      <w:r w:rsidR="00AB4802" w:rsidRPr="002467CF">
        <w:rPr>
          <w:color w:val="FF0000"/>
        </w:rPr>
        <w:t xml:space="preserve"> </w:t>
      </w:r>
      <w:r w:rsidR="00893A0B" w:rsidRPr="002467CF">
        <w:rPr>
          <w:color w:val="FF0000"/>
        </w:rPr>
        <w:t xml:space="preserve"> </w:t>
      </w:r>
      <w:r w:rsidRPr="002467CF">
        <w:t xml:space="preserve">(кнопка подать заявку), а также путем размещения на платформах </w:t>
      </w:r>
      <w:proofErr w:type="spellStart"/>
      <w:r w:rsidRPr="002467CF">
        <w:t>Festagent</w:t>
      </w:r>
      <w:proofErr w:type="spellEnd"/>
      <w:r w:rsidR="005F698B" w:rsidRPr="002467CF">
        <w:t xml:space="preserve"> и/или </w:t>
      </w:r>
      <w:r w:rsidRPr="002467CF">
        <w:t>других уполномоченных ресурсах.</w:t>
      </w:r>
    </w:p>
    <w:p w14:paraId="0ABE1180" w14:textId="77777777" w:rsidR="00091B8E" w:rsidRPr="002467CF" w:rsidRDefault="00091B8E" w:rsidP="00091B8E">
      <w:pPr>
        <w:spacing w:after="0" w:line="240" w:lineRule="auto"/>
      </w:pPr>
    </w:p>
    <w:p w14:paraId="38B20C6E" w14:textId="41848C45" w:rsidR="00091B8E" w:rsidRPr="002467CF" w:rsidRDefault="00091B8E" w:rsidP="00091B8E">
      <w:pPr>
        <w:spacing w:after="0" w:line="240" w:lineRule="auto"/>
      </w:pPr>
      <w:r w:rsidRPr="002467CF">
        <w:t xml:space="preserve">Список фильмов, отобранных в конкурсную программу, будет опубликован на сайте фестиваля «Кремний» не позднее, чем за </w:t>
      </w:r>
      <w:r w:rsidR="00DD1090" w:rsidRPr="002467CF">
        <w:t>10 (десять) дней</w:t>
      </w:r>
      <w:r w:rsidRPr="002467CF">
        <w:t xml:space="preserve"> до начала фестиваля, то есть до </w:t>
      </w:r>
      <w:r w:rsidR="00DD1090" w:rsidRPr="002467CF">
        <w:t>19</w:t>
      </w:r>
      <w:r w:rsidRPr="002467CF">
        <w:t xml:space="preserve"> августа.</w:t>
      </w:r>
    </w:p>
    <w:p w14:paraId="2193A2E4" w14:textId="77777777" w:rsidR="00091B8E" w:rsidRPr="002467CF" w:rsidRDefault="00091B8E" w:rsidP="00091B8E">
      <w:pPr>
        <w:spacing w:after="0" w:line="240" w:lineRule="auto"/>
      </w:pPr>
    </w:p>
    <w:p w14:paraId="37DCD0E2" w14:textId="77777777" w:rsidR="00091B8E" w:rsidRPr="002467CF" w:rsidRDefault="00091B8E" w:rsidP="00091B8E">
      <w:pPr>
        <w:spacing w:after="0" w:line="240" w:lineRule="auto"/>
      </w:pPr>
      <w:r w:rsidRPr="002467CF">
        <w:t>Продюсеры и авторы отобранных работ будут заранее уведомлены по электронной почте. Фестиваль не оплачивает лицензионные сборы за показ фильмов, отобранных в конкурс.</w:t>
      </w:r>
    </w:p>
    <w:p w14:paraId="2D462F97" w14:textId="77777777" w:rsidR="00091B8E" w:rsidRPr="002467CF" w:rsidRDefault="00091B8E" w:rsidP="00091B8E">
      <w:pPr>
        <w:spacing w:after="0" w:line="240" w:lineRule="auto"/>
      </w:pPr>
    </w:p>
    <w:p w14:paraId="789C8440" w14:textId="77777777" w:rsidR="00C30D90" w:rsidRPr="002467CF" w:rsidRDefault="00091B8E" w:rsidP="00091B8E">
      <w:pPr>
        <w:spacing w:after="0" w:line="240" w:lineRule="auto"/>
      </w:pPr>
      <w:r w:rsidRPr="002467CF">
        <w:lastRenderedPageBreak/>
        <w:t>Решение экспертной комиссии является окончательным, не комментируется и не обсуждается. Благодарим за понимание.</w:t>
      </w:r>
    </w:p>
    <w:p w14:paraId="278A87A2" w14:textId="77777777" w:rsidR="00C30D90" w:rsidRPr="002467CF" w:rsidRDefault="00C30D90" w:rsidP="00C30D90">
      <w:pPr>
        <w:spacing w:after="0" w:line="240" w:lineRule="auto"/>
      </w:pPr>
    </w:p>
    <w:p w14:paraId="08821969" w14:textId="77777777" w:rsidR="00372B83" w:rsidRPr="002467CF" w:rsidRDefault="00C30D90" w:rsidP="00C30D90">
      <w:pPr>
        <w:spacing w:after="0" w:line="240" w:lineRule="auto"/>
      </w:pPr>
      <w:r w:rsidRPr="002467CF">
        <w:t>ТРЕБОВАНИЯ К ФИЛЬМАМ</w:t>
      </w:r>
    </w:p>
    <w:p w14:paraId="02159688" w14:textId="77777777" w:rsidR="00372B83" w:rsidRPr="002467CF" w:rsidRDefault="00372B83" w:rsidP="00C30D90">
      <w:pPr>
        <w:spacing w:after="0" w:line="240" w:lineRule="auto"/>
      </w:pPr>
    </w:p>
    <w:p w14:paraId="113C9A87" w14:textId="2946E93E" w:rsidR="00372B83" w:rsidRPr="002467CF" w:rsidRDefault="00FD75C2" w:rsidP="00C30D90">
      <w:pPr>
        <w:spacing w:after="0" w:line="240" w:lineRule="auto"/>
      </w:pPr>
      <w:r w:rsidRPr="002467CF">
        <w:t xml:space="preserve">К участию в конкурсе принимаются документальные </w:t>
      </w:r>
      <w:r w:rsidR="00091B8E" w:rsidRPr="002467CF">
        <w:t xml:space="preserve">и анимационные/экспериментальные </w:t>
      </w:r>
      <w:r w:rsidRPr="002467CF">
        <w:t xml:space="preserve">фильмы, посвященные </w:t>
      </w:r>
      <w:r w:rsidR="00372B83" w:rsidRPr="002467CF">
        <w:t xml:space="preserve">научной </w:t>
      </w:r>
      <w:r w:rsidR="003E77EC" w:rsidRPr="002467CF">
        <w:t>и индустриальной</w:t>
      </w:r>
      <w:r w:rsidR="00DD1090" w:rsidRPr="002467CF">
        <w:t xml:space="preserve"> тематике</w:t>
      </w:r>
      <w:r w:rsidR="00BC03DF" w:rsidRPr="002467CF">
        <w:t xml:space="preserve">, и законченные </w:t>
      </w:r>
      <w:r w:rsidR="00372B83" w:rsidRPr="002467CF">
        <w:t>производством после 1 января 20</w:t>
      </w:r>
      <w:r w:rsidR="003E77EC" w:rsidRPr="002467CF">
        <w:t>2</w:t>
      </w:r>
      <w:r w:rsidR="00231C82" w:rsidRPr="002467CF">
        <w:t>2</w:t>
      </w:r>
      <w:r w:rsidR="00372B83" w:rsidRPr="002467CF">
        <w:t xml:space="preserve"> года</w:t>
      </w:r>
      <w:r w:rsidR="00BC03DF" w:rsidRPr="002467CF">
        <w:t xml:space="preserve"> (дата </w:t>
      </w:r>
      <w:r w:rsidR="00372B83" w:rsidRPr="002467CF">
        <w:t>производства определяется копирайтом, указанным на кино</w:t>
      </w:r>
      <w:r w:rsidR="003E77EC" w:rsidRPr="002467CF">
        <w:t>-</w:t>
      </w:r>
      <w:r w:rsidR="00372B83" w:rsidRPr="002467CF">
        <w:t xml:space="preserve"> или видеокопии</w:t>
      </w:r>
      <w:r w:rsidR="00BC03DF" w:rsidRPr="002467CF">
        <w:t>)</w:t>
      </w:r>
      <w:r w:rsidR="00372B83" w:rsidRPr="002467CF">
        <w:t xml:space="preserve">. </w:t>
      </w:r>
      <w:r w:rsidR="00DD1090" w:rsidRPr="002467CF">
        <w:t xml:space="preserve">Предпочтение отдается фильмам, снятым на киностудиях, расположенных в регионах Сибири и Дальнего Востока. </w:t>
      </w:r>
      <w:r w:rsidR="00372B83" w:rsidRPr="002467CF">
        <w:t>Для фильмов с диалогами необходимы русские субтитры, если оригинальный язык фильма не русский.</w:t>
      </w:r>
    </w:p>
    <w:p w14:paraId="5D00EC95" w14:textId="77777777" w:rsidR="00372B83" w:rsidRPr="002467CF" w:rsidRDefault="00372B83" w:rsidP="00C30D90">
      <w:pPr>
        <w:spacing w:after="0" w:line="240" w:lineRule="auto"/>
      </w:pPr>
    </w:p>
    <w:p w14:paraId="0781022C" w14:textId="77777777" w:rsidR="00372B83" w:rsidRPr="002467CF" w:rsidRDefault="00C30D90" w:rsidP="00C30D90">
      <w:pPr>
        <w:spacing w:after="0" w:line="240" w:lineRule="auto"/>
      </w:pPr>
      <w:r w:rsidRPr="002467CF">
        <w:t xml:space="preserve">ЖЮРИ </w:t>
      </w:r>
      <w:r w:rsidR="00091B8E" w:rsidRPr="002467CF">
        <w:t xml:space="preserve">и ПРИЗЫ </w:t>
      </w:r>
      <w:r w:rsidRPr="002467CF">
        <w:t>КОНКУРСА</w:t>
      </w:r>
    </w:p>
    <w:p w14:paraId="7B3D16FD" w14:textId="77777777" w:rsidR="00372B83" w:rsidRPr="002467CF" w:rsidRDefault="00372B83" w:rsidP="00C30D90">
      <w:pPr>
        <w:spacing w:after="0" w:line="240" w:lineRule="auto"/>
      </w:pPr>
    </w:p>
    <w:p w14:paraId="71A7F346" w14:textId="77777777" w:rsidR="00372B83" w:rsidRPr="002467CF" w:rsidRDefault="00C30D90" w:rsidP="00C30D90">
      <w:pPr>
        <w:spacing w:after="0" w:line="240" w:lineRule="auto"/>
      </w:pPr>
      <w:r w:rsidRPr="002467CF">
        <w:t xml:space="preserve">Фильмы, поданные для участия в конкурсе, </w:t>
      </w:r>
      <w:r w:rsidR="00FD75C2" w:rsidRPr="002467CF">
        <w:t xml:space="preserve">отвечающие </w:t>
      </w:r>
      <w:r w:rsidRPr="002467CF">
        <w:t xml:space="preserve">его </w:t>
      </w:r>
      <w:r w:rsidR="00FD75C2" w:rsidRPr="002467CF">
        <w:t>тематике и формальным критериям</w:t>
      </w:r>
      <w:r w:rsidRPr="002467CF">
        <w:t xml:space="preserve">, </w:t>
      </w:r>
      <w:r w:rsidR="00FD75C2" w:rsidRPr="002467CF">
        <w:t>рассматриваются эксперт</w:t>
      </w:r>
      <w:r w:rsidRPr="002467CF">
        <w:t>ным советом</w:t>
      </w:r>
      <w:r w:rsidR="00091B8E" w:rsidRPr="002467CF">
        <w:t>.</w:t>
      </w:r>
      <w:r w:rsidRPr="002467CF">
        <w:t xml:space="preserve"> </w:t>
      </w:r>
      <w:r w:rsidR="00BC03DF" w:rsidRPr="002467CF">
        <w:t xml:space="preserve">Фильмы, </w:t>
      </w:r>
      <w:r w:rsidRPr="002467CF">
        <w:t xml:space="preserve">отобранные экспертами в конкурсную программу, </w:t>
      </w:r>
      <w:r w:rsidR="00BC03DF" w:rsidRPr="002467CF">
        <w:t>рассматривает жюри и определяет победителей во всех номинациях. В состав экспертного совета (н</w:t>
      </w:r>
      <w:r w:rsidRPr="002467CF">
        <w:t>е</w:t>
      </w:r>
      <w:r w:rsidR="00BC03DF" w:rsidRPr="002467CF">
        <w:t xml:space="preserve"> менее </w:t>
      </w:r>
      <w:r w:rsidRPr="002467CF">
        <w:t>5</w:t>
      </w:r>
      <w:r w:rsidR="00BC03DF" w:rsidRPr="002467CF">
        <w:t xml:space="preserve"> человек) и жюри (не менее </w:t>
      </w:r>
      <w:r w:rsidRPr="002467CF">
        <w:t>5</w:t>
      </w:r>
      <w:r w:rsidR="00BC03DF" w:rsidRPr="002467CF">
        <w:t xml:space="preserve"> человек) входят кинематографисты, кинокритики, представители научного и индустриального сообществ.</w:t>
      </w:r>
    </w:p>
    <w:p w14:paraId="532CBEF0" w14:textId="77777777" w:rsidR="00372B83" w:rsidRPr="002467CF" w:rsidRDefault="00372B83" w:rsidP="00C30D90">
      <w:pPr>
        <w:spacing w:after="0" w:line="240" w:lineRule="auto"/>
      </w:pPr>
    </w:p>
    <w:p w14:paraId="76A5D66D" w14:textId="77777777" w:rsidR="00091B8E" w:rsidRPr="002467CF" w:rsidRDefault="00091B8E" w:rsidP="00C30D90">
      <w:pPr>
        <w:spacing w:after="0" w:line="240" w:lineRule="auto"/>
      </w:pPr>
      <w:r w:rsidRPr="002467CF">
        <w:t>Ж</w:t>
      </w:r>
      <w:r w:rsidR="00372B83" w:rsidRPr="002467CF">
        <w:t>юри определяет победителей в номинациях</w:t>
      </w:r>
      <w:r w:rsidRPr="002467CF">
        <w:t>:</w:t>
      </w:r>
    </w:p>
    <w:p w14:paraId="531FFA40" w14:textId="77777777" w:rsidR="00091B8E" w:rsidRPr="002467CF" w:rsidRDefault="00091B8E" w:rsidP="00C30D90">
      <w:pPr>
        <w:spacing w:after="0" w:line="240" w:lineRule="auto"/>
      </w:pPr>
    </w:p>
    <w:p w14:paraId="0CD03D66" w14:textId="77777777" w:rsidR="00091B8E" w:rsidRPr="002467CF" w:rsidRDefault="00091B8E" w:rsidP="00091B8E">
      <w:pPr>
        <w:pStyle w:val="a3"/>
        <w:numPr>
          <w:ilvl w:val="0"/>
          <w:numId w:val="5"/>
        </w:numPr>
        <w:spacing w:after="0" w:line="240" w:lineRule="auto"/>
      </w:pPr>
      <w:r w:rsidRPr="002467CF">
        <w:t>Лучший полнометражный научно-популярный фильм</w:t>
      </w:r>
    </w:p>
    <w:p w14:paraId="2BD024DC" w14:textId="77777777" w:rsidR="00091B8E" w:rsidRPr="002467CF" w:rsidRDefault="00091B8E" w:rsidP="00091B8E">
      <w:pPr>
        <w:pStyle w:val="a3"/>
        <w:numPr>
          <w:ilvl w:val="0"/>
          <w:numId w:val="5"/>
        </w:numPr>
        <w:spacing w:after="0" w:line="240" w:lineRule="auto"/>
      </w:pPr>
      <w:r w:rsidRPr="002467CF">
        <w:t>Лучший короткометражный научно-популярный фильм</w:t>
      </w:r>
    </w:p>
    <w:p w14:paraId="6B22C53D" w14:textId="77777777" w:rsidR="00091B8E" w:rsidRPr="002467CF" w:rsidRDefault="00091B8E" w:rsidP="00091B8E">
      <w:pPr>
        <w:pStyle w:val="a3"/>
        <w:numPr>
          <w:ilvl w:val="0"/>
          <w:numId w:val="5"/>
        </w:numPr>
        <w:spacing w:after="0" w:line="240" w:lineRule="auto"/>
      </w:pPr>
      <w:r w:rsidRPr="002467CF">
        <w:t>Лучший полнометражный индустриальный фильм</w:t>
      </w:r>
    </w:p>
    <w:p w14:paraId="2FF5B3A4" w14:textId="77777777" w:rsidR="00091B8E" w:rsidRPr="002467CF" w:rsidRDefault="00091B8E" w:rsidP="00091B8E">
      <w:pPr>
        <w:pStyle w:val="a3"/>
        <w:numPr>
          <w:ilvl w:val="0"/>
          <w:numId w:val="5"/>
        </w:numPr>
        <w:spacing w:after="0" w:line="240" w:lineRule="auto"/>
      </w:pPr>
      <w:r w:rsidRPr="002467CF">
        <w:t>Лучший короткометражный индустриальный фильм</w:t>
      </w:r>
    </w:p>
    <w:p w14:paraId="7FF9656E" w14:textId="206EB5CF" w:rsidR="00091B8E" w:rsidRPr="002467CF" w:rsidRDefault="00091B8E" w:rsidP="00091B8E">
      <w:pPr>
        <w:pStyle w:val="a3"/>
        <w:numPr>
          <w:ilvl w:val="0"/>
          <w:numId w:val="5"/>
        </w:numPr>
        <w:spacing w:after="0" w:line="240" w:lineRule="auto"/>
      </w:pPr>
      <w:r w:rsidRPr="002467CF">
        <w:t>Лучший анимационный/экспериментальный научно-популярный и индустриальный фильм</w:t>
      </w:r>
    </w:p>
    <w:p w14:paraId="52418836" w14:textId="18B2EC12" w:rsidR="00DD1090" w:rsidRPr="002467CF" w:rsidRDefault="00DD1090" w:rsidP="00091B8E">
      <w:pPr>
        <w:pStyle w:val="a3"/>
        <w:numPr>
          <w:ilvl w:val="0"/>
          <w:numId w:val="5"/>
        </w:numPr>
        <w:spacing w:after="0" w:line="240" w:lineRule="auto"/>
      </w:pPr>
      <w:r w:rsidRPr="002467CF">
        <w:t xml:space="preserve">Лучший фильм, снятый с помощью технологий искусственного интеллекта </w:t>
      </w:r>
    </w:p>
    <w:p w14:paraId="477639E7" w14:textId="77777777" w:rsidR="00091B8E" w:rsidRPr="002467CF" w:rsidRDefault="00372B83" w:rsidP="00091B8E">
      <w:pPr>
        <w:pStyle w:val="a3"/>
        <w:numPr>
          <w:ilvl w:val="0"/>
          <w:numId w:val="5"/>
        </w:numPr>
        <w:spacing w:after="0" w:line="240" w:lineRule="auto"/>
      </w:pPr>
      <w:r w:rsidRPr="002467CF">
        <w:t>Гран-при</w:t>
      </w:r>
    </w:p>
    <w:p w14:paraId="1D9830E1" w14:textId="324D2476" w:rsidR="00091B8E" w:rsidRPr="002467CF" w:rsidRDefault="00091B8E" w:rsidP="00091B8E">
      <w:pPr>
        <w:pStyle w:val="a3"/>
        <w:numPr>
          <w:ilvl w:val="0"/>
          <w:numId w:val="5"/>
        </w:numPr>
        <w:spacing w:after="0" w:line="240" w:lineRule="auto"/>
      </w:pPr>
      <w:r w:rsidRPr="002467CF">
        <w:t>Приз за лучшую операторскую работу</w:t>
      </w:r>
    </w:p>
    <w:p w14:paraId="547C8B06" w14:textId="431E87E4" w:rsidR="00231C82" w:rsidRPr="002467CF" w:rsidRDefault="00231C82" w:rsidP="00091B8E">
      <w:pPr>
        <w:pStyle w:val="a3"/>
        <w:numPr>
          <w:ilvl w:val="0"/>
          <w:numId w:val="5"/>
        </w:numPr>
        <w:spacing w:after="0" w:line="240" w:lineRule="auto"/>
      </w:pPr>
      <w:r w:rsidRPr="002467CF">
        <w:t>Приз зрительских симпатий</w:t>
      </w:r>
    </w:p>
    <w:p w14:paraId="7297F908" w14:textId="77777777" w:rsidR="00372B83" w:rsidRPr="002467CF" w:rsidRDefault="00091B8E" w:rsidP="00091B8E">
      <w:pPr>
        <w:pStyle w:val="a3"/>
        <w:numPr>
          <w:ilvl w:val="0"/>
          <w:numId w:val="5"/>
        </w:numPr>
        <w:spacing w:after="0" w:line="240" w:lineRule="auto"/>
      </w:pPr>
      <w:r w:rsidRPr="002467CF">
        <w:t>Ж</w:t>
      </w:r>
      <w:r w:rsidR="00372B83" w:rsidRPr="002467CF">
        <w:t>юри также вправе выбрать фильм-получатель специального Приза жюри</w:t>
      </w:r>
    </w:p>
    <w:p w14:paraId="4B39AB2E" w14:textId="77777777" w:rsidR="00091B8E" w:rsidRPr="002467CF" w:rsidRDefault="00091B8E" w:rsidP="00091B8E">
      <w:pPr>
        <w:pStyle w:val="a3"/>
        <w:numPr>
          <w:ilvl w:val="0"/>
          <w:numId w:val="5"/>
        </w:numPr>
        <w:spacing w:after="0" w:line="240" w:lineRule="auto"/>
      </w:pPr>
      <w:r w:rsidRPr="002467CF">
        <w:t>Возможно учреждение дополнительных призов от партнеров и организаторов конкурса</w:t>
      </w:r>
    </w:p>
    <w:p w14:paraId="7E68E68A" w14:textId="77777777" w:rsidR="00372B83" w:rsidRPr="002467CF" w:rsidRDefault="00372B83" w:rsidP="00C30D90">
      <w:pPr>
        <w:spacing w:after="0" w:line="240" w:lineRule="auto"/>
      </w:pPr>
    </w:p>
    <w:p w14:paraId="19612C61" w14:textId="77777777" w:rsidR="00372B83" w:rsidRPr="002467CF" w:rsidRDefault="00372B83" w:rsidP="00C30D90">
      <w:pPr>
        <w:spacing w:after="0" w:line="240" w:lineRule="auto"/>
      </w:pPr>
      <w:r w:rsidRPr="002467CF">
        <w:t xml:space="preserve">В состав </w:t>
      </w:r>
      <w:r w:rsidR="00BC03DF" w:rsidRPr="002467CF">
        <w:t xml:space="preserve">экспертной комиссии и </w:t>
      </w:r>
      <w:r w:rsidRPr="002467CF">
        <w:t>жюри не могут входить лица, участвующие в создании или коммерческом прокате конкурсных картин. Все члены жюри обязуются воздерживаться от публичных высказываний по поводу конкурсных картин (а именно упоминаний и прямых ссылок фильмов-лауреатов, публикации в открытых источниках указаний и/или рецензий на фильмы-победители или иные ссылки, содержащие указания лауреатов конкурса) до официально</w:t>
      </w:r>
      <w:r w:rsidR="00091B8E" w:rsidRPr="002467CF">
        <w:t>го</w:t>
      </w:r>
      <w:r w:rsidRPr="002467CF">
        <w:t xml:space="preserve"> объявления победителей.</w:t>
      </w:r>
    </w:p>
    <w:p w14:paraId="3FF03C9C" w14:textId="77777777" w:rsidR="00372B83" w:rsidRPr="002467CF" w:rsidRDefault="00372B83" w:rsidP="00C30D90">
      <w:pPr>
        <w:spacing w:after="0" w:line="240" w:lineRule="auto"/>
      </w:pPr>
    </w:p>
    <w:p w14:paraId="7E520F6D" w14:textId="77777777" w:rsidR="00C30D90" w:rsidRPr="002467CF" w:rsidRDefault="00C30D90" w:rsidP="00C30D90">
      <w:pPr>
        <w:spacing w:after="0" w:line="240" w:lineRule="auto"/>
      </w:pPr>
      <w:r w:rsidRPr="002467CF">
        <w:t>ПРИГЛАШЕНИЕ НА ФЕСТИВАЛЬ</w:t>
      </w:r>
    </w:p>
    <w:p w14:paraId="2D26B1E0" w14:textId="77777777" w:rsidR="00C30D90" w:rsidRPr="002467CF" w:rsidRDefault="00C30D90" w:rsidP="00C30D90">
      <w:pPr>
        <w:spacing w:after="0" w:line="240" w:lineRule="auto"/>
      </w:pPr>
    </w:p>
    <w:p w14:paraId="408299CB" w14:textId="011F1040" w:rsidR="00C30D90" w:rsidRPr="002467CF" w:rsidRDefault="00C30D90" w:rsidP="00C30D90">
      <w:pPr>
        <w:spacing w:after="0" w:line="240" w:lineRule="auto"/>
      </w:pPr>
      <w:r w:rsidRPr="002467CF">
        <w:t xml:space="preserve">Режиссеры фильмов, вошедших в программу, будут приглашены на </w:t>
      </w:r>
      <w:r w:rsidR="00091B8E" w:rsidRPr="002467CF">
        <w:t>ф</w:t>
      </w:r>
      <w:r w:rsidRPr="002467CF">
        <w:t xml:space="preserve">естиваль. В случае, если режиссер не может посетить </w:t>
      </w:r>
      <w:r w:rsidR="00091B8E" w:rsidRPr="002467CF">
        <w:t>ф</w:t>
      </w:r>
      <w:r w:rsidRPr="002467CF">
        <w:t xml:space="preserve">естиваль, он может по согласованию с оргкомитетом фестиваля передать свое приглашение другому члену съемочной группы фильма. </w:t>
      </w:r>
      <w:r w:rsidR="00916E78" w:rsidRPr="002467CF">
        <w:t>Возмещение транспортных расходов и расходов на проживание по общему правилу не предусмотрено, но может обсуждаться в отдельных случаях в порядке исключения или</w:t>
      </w:r>
      <w:r w:rsidR="00231C82" w:rsidRPr="002467CF">
        <w:t xml:space="preserve"> по согласованию с партнёрами и на усмотрение организатора фестиваля</w:t>
      </w:r>
      <w:r w:rsidRPr="002467CF">
        <w:t>.</w:t>
      </w:r>
    </w:p>
    <w:p w14:paraId="6D52DC28" w14:textId="77777777" w:rsidR="00C30D90" w:rsidRPr="002467CF" w:rsidRDefault="00C30D90" w:rsidP="00C30D90">
      <w:pPr>
        <w:spacing w:after="0" w:line="240" w:lineRule="auto"/>
      </w:pPr>
    </w:p>
    <w:p w14:paraId="1ED4DB73" w14:textId="77777777" w:rsidR="00372B83" w:rsidRPr="002467CF" w:rsidRDefault="00372B83" w:rsidP="00C30D90">
      <w:pPr>
        <w:spacing w:after="0" w:line="240" w:lineRule="auto"/>
      </w:pPr>
      <w:r w:rsidRPr="002467CF">
        <w:t>Д</w:t>
      </w:r>
      <w:r w:rsidR="00C30D90" w:rsidRPr="002467CF">
        <w:t>ОСТАВКА КОПИЙ ДЛЯ ПОКАЗА</w:t>
      </w:r>
    </w:p>
    <w:p w14:paraId="66F39A6D" w14:textId="77777777" w:rsidR="00372B83" w:rsidRPr="002467CF" w:rsidRDefault="00372B83" w:rsidP="00C30D90">
      <w:pPr>
        <w:spacing w:after="0" w:line="240" w:lineRule="auto"/>
      </w:pPr>
    </w:p>
    <w:p w14:paraId="2A7824A9" w14:textId="192982DD" w:rsidR="00372B83" w:rsidRPr="002467CF" w:rsidRDefault="00372B83" w:rsidP="00C30D90">
      <w:pPr>
        <w:spacing w:after="0" w:line="240" w:lineRule="auto"/>
      </w:pPr>
      <w:r w:rsidRPr="002467CF">
        <w:t xml:space="preserve">Копии отобранных для показа фильмов должны быть предоставлены оргкомитету </w:t>
      </w:r>
      <w:r w:rsidR="00C30D90" w:rsidRPr="002467CF">
        <w:t>конкурса</w:t>
      </w:r>
      <w:r w:rsidRPr="002467CF">
        <w:t xml:space="preserve"> до </w:t>
      </w:r>
      <w:r w:rsidR="006C30F9" w:rsidRPr="002467CF">
        <w:t>20</w:t>
      </w:r>
      <w:r w:rsidRPr="002467CF">
        <w:t xml:space="preserve"> августа 202</w:t>
      </w:r>
      <w:r w:rsidR="0036471B" w:rsidRPr="002467CF">
        <w:t>4</w:t>
      </w:r>
      <w:r w:rsidR="00C30D90" w:rsidRPr="002467CF">
        <w:t xml:space="preserve"> года</w:t>
      </w:r>
      <w:r w:rsidRPr="002467CF">
        <w:t xml:space="preserve"> методом передачи через интернет. </w:t>
      </w:r>
      <w:r w:rsidR="00C30D90" w:rsidRPr="002467CF">
        <w:t xml:space="preserve">Формат копий для показа: DCP (предпочтительно), </w:t>
      </w:r>
      <w:r w:rsidR="006C30F9" w:rsidRPr="002467CF">
        <w:t xml:space="preserve">возможны форматы </w:t>
      </w:r>
      <w:proofErr w:type="spellStart"/>
      <w:r w:rsidRPr="002467CF">
        <w:t>avi</w:t>
      </w:r>
      <w:proofErr w:type="spellEnd"/>
      <w:r w:rsidRPr="002467CF">
        <w:t xml:space="preserve">, </w:t>
      </w:r>
      <w:proofErr w:type="spellStart"/>
      <w:r w:rsidRPr="002467CF">
        <w:t>mpeg</w:t>
      </w:r>
      <w:proofErr w:type="spellEnd"/>
      <w:r w:rsidRPr="002467CF">
        <w:t xml:space="preserve">, </w:t>
      </w:r>
      <w:proofErr w:type="spellStart"/>
      <w:r w:rsidRPr="002467CF">
        <w:t>mkv</w:t>
      </w:r>
      <w:proofErr w:type="spellEnd"/>
      <w:r w:rsidRPr="002467CF">
        <w:t xml:space="preserve"> с кодеком сжатия H264 и битрейтом не ниже 10 </w:t>
      </w:r>
      <w:proofErr w:type="spellStart"/>
      <w:r w:rsidRPr="002467CF">
        <w:t>Mbps</w:t>
      </w:r>
      <w:proofErr w:type="spellEnd"/>
      <w:r w:rsidRPr="002467CF">
        <w:t xml:space="preserve">, размер </w:t>
      </w:r>
      <w:r w:rsidRPr="002467CF">
        <w:lastRenderedPageBreak/>
        <w:t>изображения от 1280х720 до 1920х1080 пикселей, либо 2048х858. Имя файлов должно содержать название фильма для корректной идентификации.</w:t>
      </w:r>
    </w:p>
    <w:p w14:paraId="5E2331CC" w14:textId="77777777" w:rsidR="00C30D90" w:rsidRPr="002467CF" w:rsidRDefault="00C30D90" w:rsidP="00C30D90">
      <w:pPr>
        <w:spacing w:after="0" w:line="240" w:lineRule="auto"/>
      </w:pPr>
    </w:p>
    <w:p w14:paraId="073A471D" w14:textId="241DB2DB" w:rsidR="00091B8E" w:rsidRPr="002467CF" w:rsidRDefault="00091B8E" w:rsidP="00091B8E">
      <w:pPr>
        <w:spacing w:after="0" w:line="240" w:lineRule="auto"/>
      </w:pPr>
      <w:r w:rsidRPr="002467CF">
        <w:t xml:space="preserve">ПОКАЗЫ В РАМКАХ ФЕСТИВАЛЯ, </w:t>
      </w:r>
      <w:r w:rsidR="00CA3B36" w:rsidRPr="002467CF">
        <w:t xml:space="preserve">НЕИСКЛЮЧИТЕЛЬНЫЕ ПРАВА </w:t>
      </w:r>
    </w:p>
    <w:p w14:paraId="61C6DB81" w14:textId="77777777" w:rsidR="00091B8E" w:rsidRPr="002467CF" w:rsidRDefault="00091B8E" w:rsidP="00091B8E">
      <w:pPr>
        <w:spacing w:after="0" w:line="240" w:lineRule="auto"/>
      </w:pPr>
    </w:p>
    <w:p w14:paraId="3784DDE7" w14:textId="5600D697" w:rsidR="00CB296A" w:rsidRPr="002467CF" w:rsidRDefault="00C32686" w:rsidP="00091B8E">
      <w:pPr>
        <w:spacing w:after="0" w:line="240" w:lineRule="auto"/>
      </w:pPr>
      <w:r>
        <w:t>ГБУК НСО «ЦКИ», как Организатор Фестиваля,</w:t>
      </w:r>
      <w:r w:rsidR="00CB296A" w:rsidRPr="002467CF">
        <w:t xml:space="preserve"> обязуется не передавать фильмы программы Фестиваля третьим лицам в коммерческих целях</w:t>
      </w:r>
      <w:r w:rsidR="00B038D5" w:rsidRPr="002467CF">
        <w:t xml:space="preserve">. При этом </w:t>
      </w:r>
      <w:r>
        <w:t>ГБУК НСО «ЦКИ», как О</w:t>
      </w:r>
      <w:r w:rsidR="00B038D5" w:rsidRPr="002467CF">
        <w:t>рганизатор Фестиваля</w:t>
      </w:r>
      <w:r>
        <w:t>,</w:t>
      </w:r>
      <w:r w:rsidR="00B038D5" w:rsidRPr="002467CF">
        <w:t xml:space="preserve"> </w:t>
      </w:r>
      <w:r w:rsidR="00CB296A" w:rsidRPr="002467CF">
        <w:t xml:space="preserve">оставляет за собой право организовывать некоммерческие кинопоказы </w:t>
      </w:r>
      <w:r w:rsidR="00285518" w:rsidRPr="002467CF">
        <w:t xml:space="preserve">в рамках </w:t>
      </w:r>
      <w:r w:rsidR="00B038D5" w:rsidRPr="002467CF">
        <w:t xml:space="preserve">фестивальных и </w:t>
      </w:r>
      <w:proofErr w:type="spellStart"/>
      <w:r w:rsidR="00B038D5" w:rsidRPr="002467CF">
        <w:t>постфестивальных</w:t>
      </w:r>
      <w:proofErr w:type="spellEnd"/>
      <w:r w:rsidR="00B038D5" w:rsidRPr="002467CF">
        <w:t xml:space="preserve"> показов на площадках Новосибирска и других городов Новосибирской области без уведомления авторов. </w:t>
      </w:r>
      <w:r w:rsidR="00B038D5" w:rsidRPr="002467CF">
        <w:br/>
      </w:r>
      <w:r w:rsidR="00B038D5" w:rsidRPr="002467CF">
        <w:br/>
      </w:r>
      <w:r w:rsidR="00091B8E" w:rsidRPr="002467CF">
        <w:t>Программа показов фильмов, поданных для участия в конкурсе, формируется</w:t>
      </w:r>
      <w:r w:rsidR="00CB296A" w:rsidRPr="002467CF">
        <w:t xml:space="preserve"> организатором </w:t>
      </w:r>
      <w:r w:rsidR="00091B8E" w:rsidRPr="002467CF">
        <w:t>фестиваля, каждый фильм может быть продемонстрирован в период фестиваля не более трех раз. Фестиваль может использовать фрагменты конкурсных фильмов (до 10% продолжительности фильма, но не более 3 минут) для продвижения фестиваля по телевидению, сети интернет, на площадках фестиваля и партн</w:t>
      </w:r>
      <w:r w:rsidR="00E356B8" w:rsidRPr="002467CF">
        <w:t>ё</w:t>
      </w:r>
      <w:r w:rsidR="00091B8E" w:rsidRPr="002467CF">
        <w:t>ров.</w:t>
      </w:r>
      <w:r w:rsidR="007E0439" w:rsidRPr="002467CF">
        <w:t xml:space="preserve"> </w:t>
      </w:r>
      <w:r w:rsidR="00CB296A" w:rsidRPr="002467CF">
        <w:t xml:space="preserve">При этом, авторы фильмов </w:t>
      </w:r>
      <w:r w:rsidR="00B038D5" w:rsidRPr="002467CF">
        <w:t>соглашаются</w:t>
      </w:r>
      <w:r w:rsidR="00CB296A" w:rsidRPr="002467CF">
        <w:t xml:space="preserve"> передать </w:t>
      </w:r>
      <w:r>
        <w:t>ГБУК НСО «ЦКИ»,</w:t>
      </w:r>
      <w:r w:rsidR="00CB296A" w:rsidRPr="002467CF">
        <w:t xml:space="preserve"> как </w:t>
      </w:r>
      <w:r>
        <w:t>О</w:t>
      </w:r>
      <w:r w:rsidR="00CB296A" w:rsidRPr="002467CF">
        <w:t xml:space="preserve">рганизатору Фестиваля, неисключительные авторские права </w:t>
      </w:r>
      <w:r w:rsidR="00B038D5" w:rsidRPr="002467CF">
        <w:t xml:space="preserve">на безвозмездной основе </w:t>
      </w:r>
      <w:r w:rsidR="00CB296A" w:rsidRPr="002467CF">
        <w:t xml:space="preserve">на фильмы, попавшие в программу Фестиваля, в следующем объеме: некоммерческие показы </w:t>
      </w:r>
      <w:r w:rsidR="002467CF">
        <w:t xml:space="preserve">в просветительских </w:t>
      </w:r>
      <w:r w:rsidR="00B038D5" w:rsidRPr="002467CF">
        <w:t>целях</w:t>
      </w:r>
      <w:r w:rsidR="002467CF">
        <w:t xml:space="preserve"> и </w:t>
      </w:r>
      <w:r w:rsidR="00B038D5" w:rsidRPr="002467CF">
        <w:t xml:space="preserve">в целях популяризации науки </w:t>
      </w:r>
      <w:r w:rsidR="00CB296A" w:rsidRPr="002467CF">
        <w:t xml:space="preserve">на территории </w:t>
      </w:r>
      <w:r w:rsidR="00B038D5" w:rsidRPr="002467CF">
        <w:t xml:space="preserve">Новосибирской области, </w:t>
      </w:r>
      <w:r w:rsidR="00486CB8">
        <w:t xml:space="preserve">сроком на </w:t>
      </w:r>
      <w:r w:rsidR="00B038D5" w:rsidRPr="002467CF">
        <w:t xml:space="preserve">5 </w:t>
      </w:r>
      <w:r w:rsidR="00486CB8">
        <w:t xml:space="preserve">(пять) </w:t>
      </w:r>
      <w:r w:rsidR="00CB296A" w:rsidRPr="002467CF">
        <w:t>лет.</w:t>
      </w:r>
    </w:p>
    <w:p w14:paraId="3A6E66AB" w14:textId="77777777" w:rsidR="00091B8E" w:rsidRPr="002467CF" w:rsidRDefault="00091B8E" w:rsidP="00091B8E">
      <w:pPr>
        <w:spacing w:after="0" w:line="240" w:lineRule="auto"/>
      </w:pPr>
    </w:p>
    <w:p w14:paraId="386592D3" w14:textId="77777777" w:rsidR="00372B83" w:rsidRPr="002467CF" w:rsidRDefault="00091B8E" w:rsidP="00C30D90">
      <w:pPr>
        <w:spacing w:after="0" w:line="240" w:lineRule="auto"/>
      </w:pPr>
      <w:r w:rsidRPr="002467CF">
        <w:t>ПРИЗЫ</w:t>
      </w:r>
    </w:p>
    <w:p w14:paraId="2BBE874A" w14:textId="77777777" w:rsidR="00372B83" w:rsidRPr="002467CF" w:rsidRDefault="00372B83" w:rsidP="00C30D90">
      <w:pPr>
        <w:spacing w:after="0" w:line="240" w:lineRule="auto"/>
      </w:pPr>
    </w:p>
    <w:p w14:paraId="4758E52B" w14:textId="72DFA54B" w:rsidR="00372B83" w:rsidRPr="002467CF" w:rsidRDefault="00372B83" w:rsidP="00C30D90">
      <w:pPr>
        <w:spacing w:after="0" w:line="240" w:lineRule="auto"/>
      </w:pPr>
      <w:r w:rsidRPr="002467CF">
        <w:t xml:space="preserve">Победителям и участникам конкурса вручаются памятные награды и </w:t>
      </w:r>
      <w:r w:rsidR="004D1944" w:rsidRPr="002467CF">
        <w:t>дипломы</w:t>
      </w:r>
      <w:r w:rsidRPr="002467CF">
        <w:t>, денежное вознаграждение не предусмотрено.</w:t>
      </w:r>
      <w:r w:rsidR="007E3689" w:rsidRPr="002467CF">
        <w:t xml:space="preserve"> Возможно награждение призами партнёров Фестиваля. </w:t>
      </w:r>
    </w:p>
    <w:p w14:paraId="385C80CF" w14:textId="77777777" w:rsidR="00372B83" w:rsidRPr="002467CF" w:rsidRDefault="00372B83" w:rsidP="00C30D90">
      <w:pPr>
        <w:spacing w:after="0" w:line="240" w:lineRule="auto"/>
      </w:pPr>
    </w:p>
    <w:p w14:paraId="4FC6450A" w14:textId="7E5FF007" w:rsidR="00372B83" w:rsidRPr="002467CF" w:rsidRDefault="00372B83" w:rsidP="00C30D90">
      <w:pPr>
        <w:spacing w:after="0" w:line="240" w:lineRule="auto"/>
      </w:pPr>
      <w:r w:rsidRPr="002467CF">
        <w:t xml:space="preserve">Режиссеры фильмов, вошедших в программу, приглашаются для представления фильмов на фестивальных показах и участия в церемонии закрытия фестиваля в очном или онлайн форматах. </w:t>
      </w:r>
      <w:r w:rsidR="006C30F9" w:rsidRPr="002467CF">
        <w:t xml:space="preserve">Фестиваль по общему правилу не гарантирует оплату их проезда и проживания, но может возместить их в отдельных случаях. </w:t>
      </w:r>
    </w:p>
    <w:p w14:paraId="0453612F" w14:textId="77777777" w:rsidR="00372B83" w:rsidRPr="002467CF" w:rsidRDefault="00372B83" w:rsidP="00C30D90">
      <w:pPr>
        <w:spacing w:after="0" w:line="240" w:lineRule="auto"/>
      </w:pPr>
    </w:p>
    <w:p w14:paraId="0DC405AB" w14:textId="77777777" w:rsidR="00372B83" w:rsidRPr="002467CF" w:rsidRDefault="00372B83" w:rsidP="00C30D90">
      <w:pPr>
        <w:spacing w:after="0" w:line="240" w:lineRule="auto"/>
      </w:pPr>
    </w:p>
    <w:p w14:paraId="341A3070" w14:textId="77777777" w:rsidR="00372B83" w:rsidRPr="002467CF" w:rsidRDefault="00C30D90" w:rsidP="00C30D90">
      <w:pPr>
        <w:spacing w:after="0" w:line="240" w:lineRule="auto"/>
      </w:pPr>
      <w:r w:rsidRPr="002467CF">
        <w:t>ПОДТВЕРЖДЕНИЕ СОГЛАСИЯ</w:t>
      </w:r>
    </w:p>
    <w:p w14:paraId="6BC0FED1" w14:textId="77777777" w:rsidR="00372B83" w:rsidRPr="002467CF" w:rsidRDefault="00372B83" w:rsidP="00C30D90">
      <w:pPr>
        <w:spacing w:after="0" w:line="240" w:lineRule="auto"/>
      </w:pPr>
    </w:p>
    <w:p w14:paraId="65FC98BA" w14:textId="154EB1A2" w:rsidR="00372B83" w:rsidRPr="002467CF" w:rsidRDefault="00372B83" w:rsidP="00C30D90">
      <w:pPr>
        <w:spacing w:after="0" w:line="240" w:lineRule="auto"/>
      </w:pPr>
      <w:r w:rsidRPr="002467CF">
        <w:t xml:space="preserve">Отправляя электронную заявку на участие в конкурсе </w:t>
      </w:r>
      <w:r w:rsidR="00C30D90" w:rsidRPr="002467CF">
        <w:t>через наш сайт</w:t>
      </w:r>
      <w:r w:rsidR="00091B8E" w:rsidRPr="002467CF">
        <w:t xml:space="preserve"> или </w:t>
      </w:r>
      <w:r w:rsidR="00C30D90" w:rsidRPr="002467CF">
        <w:t>путем размещения на уполномоченн</w:t>
      </w:r>
      <w:r w:rsidR="00091B8E" w:rsidRPr="002467CF">
        <w:t>ых</w:t>
      </w:r>
      <w:r w:rsidR="00C30D90" w:rsidRPr="002467CF">
        <w:t xml:space="preserve"> </w:t>
      </w:r>
      <w:r w:rsidR="00091B8E" w:rsidRPr="002467CF">
        <w:t>площадках</w:t>
      </w:r>
      <w:r w:rsidRPr="002467CF">
        <w:t xml:space="preserve">, вы подтверждаете, что являетесь полномочным представителем правообладателя фильма и соглашаетесь со всеми пунктами данного </w:t>
      </w:r>
      <w:r w:rsidR="00091B8E" w:rsidRPr="002467CF">
        <w:t>р</w:t>
      </w:r>
      <w:r w:rsidRPr="002467CF">
        <w:t>егламента в полном объеме.</w:t>
      </w:r>
    </w:p>
    <w:p w14:paraId="267BFAB4" w14:textId="77777777" w:rsidR="00091B8E" w:rsidRPr="002467CF" w:rsidRDefault="00091B8E" w:rsidP="00C30D90">
      <w:pPr>
        <w:spacing w:after="0" w:line="240" w:lineRule="auto"/>
      </w:pPr>
    </w:p>
    <w:p w14:paraId="15E1C804" w14:textId="7AE567DC" w:rsidR="00861DD2" w:rsidRPr="002467CF" w:rsidRDefault="00861DD2" w:rsidP="00C30D90">
      <w:pPr>
        <w:spacing w:after="0" w:line="240" w:lineRule="auto"/>
      </w:pPr>
    </w:p>
    <w:p w14:paraId="4DCE68F8" w14:textId="029DCA4A" w:rsidR="00861DD2" w:rsidRPr="002467CF" w:rsidRDefault="00861DD2" w:rsidP="00C30D90">
      <w:pPr>
        <w:spacing w:after="0" w:line="240" w:lineRule="auto"/>
      </w:pPr>
    </w:p>
    <w:p w14:paraId="7A662457" w14:textId="3B8D04EF" w:rsidR="00861DD2" w:rsidRPr="002467CF" w:rsidRDefault="00861DD2" w:rsidP="00C30D90">
      <w:pPr>
        <w:spacing w:after="0" w:line="240" w:lineRule="auto"/>
      </w:pPr>
    </w:p>
    <w:p w14:paraId="2C0321D0" w14:textId="0F34EC00" w:rsidR="00861DD2" w:rsidRPr="002467CF" w:rsidRDefault="00861DD2" w:rsidP="00C30D90">
      <w:pPr>
        <w:spacing w:after="0" w:line="240" w:lineRule="auto"/>
      </w:pPr>
    </w:p>
    <w:p w14:paraId="7C4E81C1" w14:textId="6AD4CD6F" w:rsidR="00861DD2" w:rsidRPr="002467CF" w:rsidRDefault="00861DD2" w:rsidP="00C30D90">
      <w:pPr>
        <w:spacing w:after="0" w:line="240" w:lineRule="auto"/>
      </w:pPr>
    </w:p>
    <w:p w14:paraId="00DA1324" w14:textId="491CEA46" w:rsidR="00861DD2" w:rsidRPr="002467CF" w:rsidRDefault="00861DD2" w:rsidP="00C30D90">
      <w:pPr>
        <w:spacing w:after="0" w:line="240" w:lineRule="auto"/>
      </w:pPr>
    </w:p>
    <w:p w14:paraId="755460FC" w14:textId="41199BE2" w:rsidR="00861DD2" w:rsidRPr="002467CF" w:rsidRDefault="00861DD2" w:rsidP="00C30D90">
      <w:pPr>
        <w:spacing w:after="0" w:line="240" w:lineRule="auto"/>
      </w:pPr>
    </w:p>
    <w:p w14:paraId="0E7DFC27" w14:textId="123F2FD9" w:rsidR="00861DD2" w:rsidRPr="002467CF" w:rsidRDefault="00861DD2" w:rsidP="00C30D90">
      <w:pPr>
        <w:spacing w:after="0" w:line="240" w:lineRule="auto"/>
      </w:pPr>
    </w:p>
    <w:p w14:paraId="1D1B5CD8" w14:textId="3DC5891C" w:rsidR="00861DD2" w:rsidRPr="002467CF" w:rsidRDefault="00861DD2" w:rsidP="00C30D90">
      <w:pPr>
        <w:spacing w:after="0" w:line="240" w:lineRule="auto"/>
      </w:pPr>
    </w:p>
    <w:p w14:paraId="5E29CB51" w14:textId="0469BB98" w:rsidR="00861DD2" w:rsidRPr="002467CF" w:rsidRDefault="00861DD2" w:rsidP="00C30D90">
      <w:pPr>
        <w:spacing w:after="0" w:line="240" w:lineRule="auto"/>
      </w:pPr>
    </w:p>
    <w:p w14:paraId="674E6F89" w14:textId="4719D940" w:rsidR="00861DD2" w:rsidRPr="002467CF" w:rsidRDefault="00861DD2" w:rsidP="00C30D90">
      <w:pPr>
        <w:spacing w:after="0" w:line="240" w:lineRule="auto"/>
      </w:pPr>
    </w:p>
    <w:p w14:paraId="45B0371A" w14:textId="143ECBE5" w:rsidR="00861DD2" w:rsidRPr="002467CF" w:rsidRDefault="00861DD2" w:rsidP="00C30D90">
      <w:pPr>
        <w:spacing w:after="0" w:line="240" w:lineRule="auto"/>
      </w:pPr>
    </w:p>
    <w:p w14:paraId="4820D5CD" w14:textId="2EB6E97F" w:rsidR="00861DD2" w:rsidRPr="002467CF" w:rsidRDefault="00861DD2" w:rsidP="00C30D90">
      <w:pPr>
        <w:spacing w:after="0" w:line="240" w:lineRule="auto"/>
      </w:pPr>
    </w:p>
    <w:p w14:paraId="3A2886AD" w14:textId="3FC37703" w:rsidR="00861DD2" w:rsidRPr="002467CF" w:rsidRDefault="00861DD2" w:rsidP="00C30D90">
      <w:pPr>
        <w:spacing w:after="0" w:line="240" w:lineRule="auto"/>
      </w:pPr>
    </w:p>
    <w:p w14:paraId="48B9719A" w14:textId="0D47EDAD" w:rsidR="00861DD2" w:rsidRPr="002467CF" w:rsidRDefault="00861DD2" w:rsidP="00C30D90">
      <w:pPr>
        <w:spacing w:after="0" w:line="240" w:lineRule="auto"/>
      </w:pPr>
    </w:p>
    <w:p w14:paraId="1B75B953" w14:textId="0E5376D4" w:rsidR="00861DD2" w:rsidRPr="002467CF" w:rsidRDefault="00861DD2" w:rsidP="00C30D90">
      <w:pPr>
        <w:spacing w:after="0" w:line="240" w:lineRule="auto"/>
      </w:pPr>
    </w:p>
    <w:p w14:paraId="3302560B" w14:textId="7BABB238" w:rsidR="00861DD2" w:rsidRPr="002467CF" w:rsidRDefault="00861DD2" w:rsidP="00C30D90">
      <w:pPr>
        <w:spacing w:after="0" w:line="240" w:lineRule="auto"/>
      </w:pPr>
    </w:p>
    <w:p w14:paraId="04E10077" w14:textId="46DB7AEB" w:rsidR="00861DD2" w:rsidRPr="002467CF" w:rsidRDefault="00861DD2" w:rsidP="00C30D90">
      <w:pPr>
        <w:spacing w:after="0" w:line="240" w:lineRule="auto"/>
      </w:pPr>
    </w:p>
    <w:p w14:paraId="6D077138" w14:textId="518F681B" w:rsidR="00861DD2" w:rsidRPr="002467CF" w:rsidRDefault="00861DD2" w:rsidP="00C30D90">
      <w:pPr>
        <w:spacing w:after="0" w:line="240" w:lineRule="auto"/>
      </w:pPr>
    </w:p>
    <w:p w14:paraId="0599A9E8" w14:textId="7317D171" w:rsidR="00861DD2" w:rsidRPr="002467CF" w:rsidRDefault="00861DD2" w:rsidP="00C30D90">
      <w:pPr>
        <w:spacing w:after="0" w:line="240" w:lineRule="auto"/>
      </w:pPr>
    </w:p>
    <w:p w14:paraId="73CAC3AC" w14:textId="44C1A5C7" w:rsidR="00861DD2" w:rsidRPr="002467CF" w:rsidRDefault="00861DD2" w:rsidP="00C30D90">
      <w:pPr>
        <w:spacing w:after="0" w:line="240" w:lineRule="auto"/>
      </w:pPr>
    </w:p>
    <w:p w14:paraId="5401ACB7" w14:textId="5F4BD81F" w:rsidR="00861DD2" w:rsidRPr="002467CF" w:rsidRDefault="00861DD2" w:rsidP="00C30D90">
      <w:pPr>
        <w:spacing w:after="0" w:line="240" w:lineRule="auto"/>
      </w:pPr>
    </w:p>
    <w:p w14:paraId="7BAF0FD3" w14:textId="05FF0772" w:rsidR="00861DD2" w:rsidRPr="002467CF" w:rsidRDefault="00861DD2" w:rsidP="00C30D90">
      <w:pPr>
        <w:spacing w:after="0" w:line="240" w:lineRule="auto"/>
      </w:pPr>
    </w:p>
    <w:p w14:paraId="23CD4235" w14:textId="1471C206" w:rsidR="00861DD2" w:rsidRPr="002467CF" w:rsidRDefault="00861DD2" w:rsidP="00C30D90">
      <w:pPr>
        <w:spacing w:after="0" w:line="240" w:lineRule="auto"/>
      </w:pPr>
    </w:p>
    <w:p w14:paraId="6B2D20B1" w14:textId="3D4C0F33" w:rsidR="00861DD2" w:rsidRPr="002467CF" w:rsidRDefault="00861DD2" w:rsidP="00C30D90">
      <w:pPr>
        <w:spacing w:after="0" w:line="240" w:lineRule="auto"/>
      </w:pPr>
    </w:p>
    <w:p w14:paraId="29EFFCC2" w14:textId="76C06129" w:rsidR="00861DD2" w:rsidRPr="002467CF" w:rsidRDefault="00861DD2" w:rsidP="00C30D90">
      <w:pPr>
        <w:spacing w:after="0" w:line="240" w:lineRule="auto"/>
      </w:pPr>
    </w:p>
    <w:p w14:paraId="4D5C550F" w14:textId="6A380154" w:rsidR="00861DD2" w:rsidRPr="002467CF" w:rsidRDefault="00861DD2" w:rsidP="00C30D90">
      <w:pPr>
        <w:spacing w:after="0" w:line="240" w:lineRule="auto"/>
      </w:pPr>
    </w:p>
    <w:p w14:paraId="0197EE67" w14:textId="3CA194B3" w:rsidR="00861DD2" w:rsidRPr="002467CF" w:rsidRDefault="00861DD2" w:rsidP="00C30D90">
      <w:pPr>
        <w:spacing w:after="0" w:line="240" w:lineRule="auto"/>
      </w:pPr>
    </w:p>
    <w:p w14:paraId="1DD2621C" w14:textId="2B0A8B43" w:rsidR="00861DD2" w:rsidRPr="002467CF" w:rsidRDefault="00861DD2" w:rsidP="00C30D90">
      <w:pPr>
        <w:spacing w:after="0" w:line="240" w:lineRule="auto"/>
      </w:pPr>
    </w:p>
    <w:p w14:paraId="4E8D60EE" w14:textId="20CC7144" w:rsidR="00861DD2" w:rsidRPr="002467CF" w:rsidRDefault="00861DD2" w:rsidP="00C30D90">
      <w:pPr>
        <w:spacing w:after="0" w:line="240" w:lineRule="auto"/>
      </w:pPr>
    </w:p>
    <w:p w14:paraId="5E21F945" w14:textId="5864B56A" w:rsidR="00861DD2" w:rsidRPr="002467CF" w:rsidRDefault="00861DD2" w:rsidP="00C30D90">
      <w:pPr>
        <w:spacing w:after="0" w:line="240" w:lineRule="auto"/>
      </w:pPr>
    </w:p>
    <w:p w14:paraId="2A908C2F" w14:textId="77777777" w:rsidR="00861DD2" w:rsidRPr="002467CF" w:rsidRDefault="00861DD2" w:rsidP="00C30D90">
      <w:pPr>
        <w:spacing w:after="0" w:line="240" w:lineRule="auto"/>
      </w:pPr>
    </w:p>
    <w:p w14:paraId="7E9A275F" w14:textId="77777777" w:rsidR="00861DD2" w:rsidRPr="002467CF" w:rsidRDefault="00861DD2" w:rsidP="00C30D90">
      <w:pPr>
        <w:spacing w:after="0" w:line="240" w:lineRule="auto"/>
      </w:pPr>
    </w:p>
    <w:p w14:paraId="7D4D8AC7" w14:textId="11C2F0BC" w:rsidR="00091B8E" w:rsidRPr="002467CF" w:rsidRDefault="00091B8E" w:rsidP="00C30D90">
      <w:pPr>
        <w:spacing w:after="0" w:line="240" w:lineRule="auto"/>
        <w:rPr>
          <w:b/>
          <w:bCs/>
        </w:rPr>
      </w:pPr>
      <w:r w:rsidRPr="002467CF">
        <w:rPr>
          <w:b/>
          <w:bCs/>
        </w:rPr>
        <w:t xml:space="preserve">*** </w:t>
      </w:r>
    </w:p>
    <w:p w14:paraId="22D1E7C2" w14:textId="77777777" w:rsidR="00091B8E" w:rsidRPr="002467CF" w:rsidRDefault="00091B8E" w:rsidP="00C30D90">
      <w:pPr>
        <w:spacing w:after="0" w:line="240" w:lineRule="auto"/>
      </w:pPr>
    </w:p>
    <w:p w14:paraId="69B4D3DE" w14:textId="77777777" w:rsidR="00091B8E" w:rsidRPr="002467CF" w:rsidRDefault="00091B8E" w:rsidP="00091B8E">
      <w:pPr>
        <w:spacing w:after="0" w:line="240" w:lineRule="auto"/>
      </w:pPr>
      <w:r w:rsidRPr="002467CF">
        <w:t>Форма заявки на сайте фестиваля:</w:t>
      </w:r>
    </w:p>
    <w:p w14:paraId="5930D60C" w14:textId="77777777" w:rsidR="00091B8E" w:rsidRPr="002467CF" w:rsidRDefault="00091B8E" w:rsidP="00091B8E">
      <w:pPr>
        <w:spacing w:after="0" w:line="240" w:lineRule="auto"/>
      </w:pPr>
    </w:p>
    <w:p w14:paraId="41906180" w14:textId="77777777" w:rsidR="00091B8E" w:rsidRPr="002467CF" w:rsidRDefault="00091B8E" w:rsidP="00091B8E">
      <w:pPr>
        <w:spacing w:after="0" w:line="240" w:lineRule="auto"/>
      </w:pPr>
      <w:r w:rsidRPr="002467CF">
        <w:t>Заявка на участие в конкурсе «</w:t>
      </w:r>
      <w:r w:rsidR="000647EF" w:rsidRPr="002467CF">
        <w:t>Научное кино Сибири</w:t>
      </w:r>
      <w:r w:rsidRPr="002467CF">
        <w:t>» в рамках фестиваля научного и индустриального кино «Кремний»</w:t>
      </w:r>
    </w:p>
    <w:p w14:paraId="5AF94EDB" w14:textId="77777777" w:rsidR="00091B8E" w:rsidRPr="002467CF" w:rsidRDefault="00091B8E" w:rsidP="00091B8E">
      <w:pPr>
        <w:spacing w:after="0" w:line="240" w:lineRule="auto"/>
      </w:pPr>
    </w:p>
    <w:p w14:paraId="2952FBDB" w14:textId="77777777" w:rsidR="00091B8E" w:rsidRPr="002467CF" w:rsidRDefault="000647EF" w:rsidP="00091B8E">
      <w:pPr>
        <w:spacing w:after="0" w:line="240" w:lineRule="auto"/>
      </w:pPr>
      <w:r w:rsidRPr="002467CF">
        <w:t>О</w:t>
      </w:r>
      <w:r w:rsidR="00091B8E" w:rsidRPr="002467CF">
        <w:t xml:space="preserve">бъявляем о старте отбора фильмов для участия в </w:t>
      </w:r>
      <w:r w:rsidRPr="002467CF">
        <w:t>конкурсе документальных и анимационных/экспериментальных фильмов научно-популярной и индустриальной тематики.</w:t>
      </w:r>
    </w:p>
    <w:p w14:paraId="6F94C14B" w14:textId="77777777" w:rsidR="000647EF" w:rsidRPr="002467CF" w:rsidRDefault="000647EF" w:rsidP="00091B8E">
      <w:pPr>
        <w:spacing w:after="0" w:line="240" w:lineRule="auto"/>
      </w:pPr>
    </w:p>
    <w:p w14:paraId="38C8580D" w14:textId="1A2044D2" w:rsidR="00091B8E" w:rsidRPr="002467CF" w:rsidRDefault="00091B8E" w:rsidP="00091B8E">
      <w:pPr>
        <w:spacing w:after="0" w:line="240" w:lineRule="auto"/>
      </w:pPr>
      <w:r w:rsidRPr="002467CF">
        <w:t xml:space="preserve">Заявки принимаются до </w:t>
      </w:r>
      <w:r w:rsidR="006C30F9" w:rsidRPr="002467CF">
        <w:t>10 августа</w:t>
      </w:r>
      <w:r w:rsidR="005F698B" w:rsidRPr="002467CF">
        <w:t xml:space="preserve"> </w:t>
      </w:r>
      <w:r w:rsidRPr="002467CF">
        <w:t>202</w:t>
      </w:r>
      <w:r w:rsidR="005F698B" w:rsidRPr="002467CF">
        <w:t>4</w:t>
      </w:r>
      <w:r w:rsidRPr="002467CF">
        <w:t xml:space="preserve"> года</w:t>
      </w:r>
      <w:r w:rsidR="006C30F9" w:rsidRPr="002467CF">
        <w:t xml:space="preserve"> включительно</w:t>
      </w:r>
      <w:r w:rsidRPr="002467CF">
        <w:t>.</w:t>
      </w:r>
    </w:p>
    <w:p w14:paraId="78E6C3A9" w14:textId="77777777" w:rsidR="00091B8E" w:rsidRPr="002467CF" w:rsidRDefault="00091B8E" w:rsidP="00091B8E">
      <w:pPr>
        <w:spacing w:after="0" w:line="240" w:lineRule="auto"/>
      </w:pPr>
    </w:p>
    <w:p w14:paraId="47ED1B89" w14:textId="77777777" w:rsidR="00091B8E" w:rsidRPr="002467CF" w:rsidRDefault="00091B8E" w:rsidP="00091B8E">
      <w:pPr>
        <w:spacing w:after="0" w:line="240" w:lineRule="auto"/>
      </w:pPr>
      <w:r w:rsidRPr="002467CF">
        <w:t>За подачу заявки для участия в конкурсе оплата не взимается.</w:t>
      </w:r>
    </w:p>
    <w:p w14:paraId="6E463B65" w14:textId="77777777" w:rsidR="00091B8E" w:rsidRPr="002467CF" w:rsidRDefault="00091B8E" w:rsidP="00091B8E">
      <w:pPr>
        <w:spacing w:after="0" w:line="240" w:lineRule="auto"/>
      </w:pPr>
    </w:p>
    <w:p w14:paraId="17618FB9" w14:textId="77777777" w:rsidR="00091B8E" w:rsidRPr="002467CF" w:rsidRDefault="00091B8E" w:rsidP="00091B8E">
      <w:pPr>
        <w:spacing w:after="0" w:line="240" w:lineRule="auto"/>
      </w:pPr>
      <w:r w:rsidRPr="002467CF">
        <w:t xml:space="preserve">Пожалуйста, внимательно ознакомьтесь с </w:t>
      </w:r>
      <w:r w:rsidR="000647EF" w:rsidRPr="002467CF">
        <w:t>р</w:t>
      </w:r>
      <w:r w:rsidRPr="002467CF">
        <w:t>егламентом конкурса перед подачей заявки.</w:t>
      </w:r>
    </w:p>
    <w:p w14:paraId="14D373C4" w14:textId="77777777" w:rsidR="00091B8E" w:rsidRPr="002467CF" w:rsidRDefault="00091B8E" w:rsidP="00091B8E">
      <w:pPr>
        <w:spacing w:after="0" w:line="240" w:lineRule="auto"/>
      </w:pPr>
    </w:p>
    <w:p w14:paraId="0F0CEB97" w14:textId="77777777" w:rsidR="00091B8E" w:rsidRPr="002467CF" w:rsidRDefault="00091B8E" w:rsidP="00091B8E">
      <w:pPr>
        <w:spacing w:after="0" w:line="240" w:lineRule="auto"/>
      </w:pPr>
      <w:r w:rsidRPr="002467CF">
        <w:t xml:space="preserve">Подать заявку на участие фильма в конкурсе </w:t>
      </w:r>
      <w:r w:rsidR="000647EF" w:rsidRPr="002467CF">
        <w:t xml:space="preserve">«Научное кино Сибири» </w:t>
      </w:r>
      <w:r w:rsidRPr="002467CF">
        <w:t>вы можете с помощью формы на сайте.</w:t>
      </w:r>
    </w:p>
    <w:p w14:paraId="7DB6BAF8" w14:textId="77777777" w:rsidR="00091B8E" w:rsidRPr="002467CF" w:rsidRDefault="00091B8E" w:rsidP="00091B8E">
      <w:pPr>
        <w:spacing w:after="0" w:line="240" w:lineRule="auto"/>
      </w:pPr>
    </w:p>
    <w:p w14:paraId="662FC85C" w14:textId="77777777" w:rsidR="00091B8E" w:rsidRPr="002467CF" w:rsidRDefault="00091B8E" w:rsidP="00091B8E">
      <w:pPr>
        <w:spacing w:after="0" w:line="240" w:lineRule="auto"/>
      </w:pPr>
      <w:r w:rsidRPr="002467CF">
        <w:t>Поля для заполнения:</w:t>
      </w:r>
    </w:p>
    <w:p w14:paraId="52264C75" w14:textId="77777777" w:rsidR="00091B8E" w:rsidRPr="002467CF" w:rsidRDefault="00091B8E" w:rsidP="00091B8E">
      <w:pPr>
        <w:spacing w:after="0" w:line="240" w:lineRule="auto"/>
      </w:pPr>
    </w:p>
    <w:p w14:paraId="5C67E599" w14:textId="4E94E1C8" w:rsidR="005F698B" w:rsidRPr="002467CF" w:rsidRDefault="00091B8E" w:rsidP="00091B8E">
      <w:pPr>
        <w:spacing w:after="0" w:line="240" w:lineRule="auto"/>
      </w:pPr>
      <w:r w:rsidRPr="002467CF">
        <w:t>Оригинальное название фильма (вписать)</w:t>
      </w:r>
    </w:p>
    <w:p w14:paraId="75D9B9BA" w14:textId="77777777" w:rsidR="000647EF" w:rsidRPr="002467CF" w:rsidRDefault="000647EF" w:rsidP="00091B8E">
      <w:pPr>
        <w:spacing w:after="0" w:line="240" w:lineRule="auto"/>
      </w:pPr>
    </w:p>
    <w:p w14:paraId="3CB70F27" w14:textId="77777777" w:rsidR="00091B8E" w:rsidRPr="002467CF" w:rsidRDefault="00091B8E" w:rsidP="00091B8E">
      <w:pPr>
        <w:spacing w:after="0" w:line="240" w:lineRule="auto"/>
      </w:pPr>
      <w:r w:rsidRPr="002467CF">
        <w:t xml:space="preserve">Режиссер, </w:t>
      </w:r>
      <w:proofErr w:type="spellStart"/>
      <w:r w:rsidRPr="002467CF">
        <w:t>фио</w:t>
      </w:r>
      <w:proofErr w:type="spellEnd"/>
      <w:r w:rsidRPr="002467CF">
        <w:t xml:space="preserve"> (вписать)</w:t>
      </w:r>
    </w:p>
    <w:p w14:paraId="55CD2B4D" w14:textId="77777777" w:rsidR="000647EF" w:rsidRPr="002467CF" w:rsidRDefault="000647EF" w:rsidP="00091B8E">
      <w:pPr>
        <w:spacing w:after="0" w:line="240" w:lineRule="auto"/>
      </w:pPr>
    </w:p>
    <w:p w14:paraId="3B030489" w14:textId="77777777" w:rsidR="00091B8E" w:rsidRPr="002467CF" w:rsidRDefault="00091B8E" w:rsidP="00091B8E">
      <w:pPr>
        <w:spacing w:after="0" w:line="240" w:lineRule="auto"/>
      </w:pPr>
      <w:r w:rsidRPr="002467CF">
        <w:t>Студия-производитель, название (вписать)</w:t>
      </w:r>
    </w:p>
    <w:p w14:paraId="7DD1D442" w14:textId="77777777" w:rsidR="000647EF" w:rsidRPr="002467CF" w:rsidRDefault="000647EF" w:rsidP="00091B8E">
      <w:pPr>
        <w:spacing w:after="0" w:line="240" w:lineRule="auto"/>
      </w:pPr>
    </w:p>
    <w:p w14:paraId="75C8D5AB" w14:textId="77777777" w:rsidR="000647EF" w:rsidRPr="002467CF" w:rsidRDefault="00091B8E" w:rsidP="00091B8E">
      <w:pPr>
        <w:spacing w:after="0" w:line="240" w:lineRule="auto"/>
      </w:pPr>
      <w:r w:rsidRPr="002467CF">
        <w:t>Студия-производитель</w:t>
      </w:r>
      <w:r w:rsidR="000647EF" w:rsidRPr="002467CF">
        <w:t>, город (вписать)</w:t>
      </w:r>
    </w:p>
    <w:p w14:paraId="34B9FE54" w14:textId="77777777" w:rsidR="000647EF" w:rsidRPr="002467CF" w:rsidRDefault="000647EF" w:rsidP="00091B8E">
      <w:pPr>
        <w:spacing w:after="0" w:line="240" w:lineRule="auto"/>
      </w:pPr>
    </w:p>
    <w:p w14:paraId="5E5EA412" w14:textId="77777777" w:rsidR="00091B8E" w:rsidRPr="002467CF" w:rsidRDefault="00091B8E" w:rsidP="00091B8E">
      <w:pPr>
        <w:spacing w:after="0" w:line="240" w:lineRule="auto"/>
      </w:pPr>
      <w:r w:rsidRPr="002467CF">
        <w:t>Номинация (выбрать из выпадающего списка)</w:t>
      </w:r>
    </w:p>
    <w:p w14:paraId="6FC93249" w14:textId="77777777" w:rsidR="000647EF" w:rsidRPr="002467CF" w:rsidRDefault="000647EF" w:rsidP="000647EF">
      <w:pPr>
        <w:spacing w:after="0" w:line="240" w:lineRule="auto"/>
      </w:pPr>
      <w:r w:rsidRPr="002467CF">
        <w:t>•</w:t>
      </w:r>
      <w:r w:rsidRPr="002467CF">
        <w:tab/>
        <w:t>Лучший полнометражный научно-популярный фильм</w:t>
      </w:r>
    </w:p>
    <w:p w14:paraId="149AFC01" w14:textId="77777777" w:rsidR="000647EF" w:rsidRPr="002467CF" w:rsidRDefault="000647EF" w:rsidP="000647EF">
      <w:pPr>
        <w:spacing w:after="0" w:line="240" w:lineRule="auto"/>
      </w:pPr>
      <w:r w:rsidRPr="002467CF">
        <w:t>•</w:t>
      </w:r>
      <w:r w:rsidRPr="002467CF">
        <w:tab/>
        <w:t>Лучший короткометражный научно-популярный фильм</w:t>
      </w:r>
    </w:p>
    <w:p w14:paraId="18C271FB" w14:textId="77777777" w:rsidR="000647EF" w:rsidRPr="002467CF" w:rsidRDefault="000647EF" w:rsidP="000647EF">
      <w:pPr>
        <w:spacing w:after="0" w:line="240" w:lineRule="auto"/>
      </w:pPr>
      <w:r w:rsidRPr="002467CF">
        <w:t>•</w:t>
      </w:r>
      <w:r w:rsidRPr="002467CF">
        <w:tab/>
        <w:t>Лучший полнометражный индустриальный фильм</w:t>
      </w:r>
    </w:p>
    <w:p w14:paraId="769B65D3" w14:textId="77777777" w:rsidR="000647EF" w:rsidRPr="002467CF" w:rsidRDefault="000647EF" w:rsidP="000647EF">
      <w:pPr>
        <w:spacing w:after="0" w:line="240" w:lineRule="auto"/>
      </w:pPr>
      <w:r w:rsidRPr="002467CF">
        <w:t>•</w:t>
      </w:r>
      <w:r w:rsidRPr="002467CF">
        <w:tab/>
        <w:t>Лучший короткометражный индустриальный фильм</w:t>
      </w:r>
    </w:p>
    <w:p w14:paraId="429E3FF8" w14:textId="77777777" w:rsidR="000647EF" w:rsidRPr="002467CF" w:rsidRDefault="000647EF" w:rsidP="000647EF">
      <w:pPr>
        <w:spacing w:after="0" w:line="240" w:lineRule="auto"/>
      </w:pPr>
      <w:r w:rsidRPr="002467CF">
        <w:t>•</w:t>
      </w:r>
      <w:r w:rsidRPr="002467CF">
        <w:tab/>
        <w:t>Лучший анимационный/экспериментальный научно-популярный и индустриальный фильм</w:t>
      </w:r>
    </w:p>
    <w:p w14:paraId="4C08F1B9" w14:textId="6DCCDB85" w:rsidR="004D1944" w:rsidRPr="002467CF" w:rsidRDefault="004D1944" w:rsidP="006C30F9">
      <w:pPr>
        <w:spacing w:after="0" w:line="240" w:lineRule="auto"/>
      </w:pPr>
      <w:r w:rsidRPr="002467CF">
        <w:t>•</w:t>
      </w:r>
      <w:r w:rsidRPr="002467CF">
        <w:tab/>
      </w:r>
      <w:r w:rsidR="006C30F9" w:rsidRPr="002467CF">
        <w:t>Лучший научно-популярный и индустриальный фильм, снятый с помощью технологий искусственного интеллекта</w:t>
      </w:r>
    </w:p>
    <w:p w14:paraId="0E2E1DE0" w14:textId="77777777" w:rsidR="004D1944" w:rsidRPr="002467CF" w:rsidRDefault="004D1944" w:rsidP="000647EF">
      <w:pPr>
        <w:spacing w:after="0" w:line="240" w:lineRule="auto"/>
      </w:pPr>
    </w:p>
    <w:p w14:paraId="1A3CE1C9" w14:textId="77777777" w:rsidR="00091B8E" w:rsidRPr="002467CF" w:rsidRDefault="00091B8E" w:rsidP="000647EF">
      <w:pPr>
        <w:spacing w:after="0" w:line="240" w:lineRule="auto"/>
      </w:pPr>
      <w:r w:rsidRPr="002467CF">
        <w:t>Хронометраж фильма, минуты (вписать)</w:t>
      </w:r>
    </w:p>
    <w:p w14:paraId="2CAE9378" w14:textId="77777777" w:rsidR="000647EF" w:rsidRPr="002467CF" w:rsidRDefault="000647EF" w:rsidP="000647EF">
      <w:pPr>
        <w:spacing w:after="0" w:line="240" w:lineRule="auto"/>
      </w:pPr>
    </w:p>
    <w:p w14:paraId="405C25F4" w14:textId="77777777" w:rsidR="00091B8E" w:rsidRPr="002467CF" w:rsidRDefault="00091B8E" w:rsidP="00091B8E">
      <w:pPr>
        <w:spacing w:after="0" w:line="240" w:lineRule="auto"/>
      </w:pPr>
      <w:r w:rsidRPr="002467CF">
        <w:t>Год производства (выбрать из выпадающего списка)</w:t>
      </w:r>
    </w:p>
    <w:p w14:paraId="2A28E6CC" w14:textId="5214F1EF" w:rsidR="00091B8E" w:rsidRPr="002467CF" w:rsidRDefault="00091B8E" w:rsidP="000647EF">
      <w:pPr>
        <w:pStyle w:val="a3"/>
        <w:numPr>
          <w:ilvl w:val="0"/>
          <w:numId w:val="6"/>
        </w:numPr>
        <w:spacing w:after="0" w:line="240" w:lineRule="auto"/>
      </w:pPr>
      <w:r w:rsidRPr="002467CF">
        <w:t>202</w:t>
      </w:r>
      <w:r w:rsidR="005F698B" w:rsidRPr="002467CF">
        <w:t>2</w:t>
      </w:r>
    </w:p>
    <w:p w14:paraId="7E2ADBD3" w14:textId="6CDB8183" w:rsidR="00091B8E" w:rsidRPr="002467CF" w:rsidRDefault="00091B8E" w:rsidP="000647EF">
      <w:pPr>
        <w:pStyle w:val="a3"/>
        <w:numPr>
          <w:ilvl w:val="0"/>
          <w:numId w:val="6"/>
        </w:numPr>
        <w:spacing w:after="0" w:line="240" w:lineRule="auto"/>
      </w:pPr>
      <w:r w:rsidRPr="002467CF">
        <w:lastRenderedPageBreak/>
        <w:t>202</w:t>
      </w:r>
      <w:r w:rsidR="005F698B" w:rsidRPr="002467CF">
        <w:t>3</w:t>
      </w:r>
    </w:p>
    <w:p w14:paraId="4D4024F0" w14:textId="12F709B4" w:rsidR="000647EF" w:rsidRPr="002467CF" w:rsidRDefault="000647EF" w:rsidP="000647EF">
      <w:pPr>
        <w:pStyle w:val="a3"/>
        <w:numPr>
          <w:ilvl w:val="0"/>
          <w:numId w:val="6"/>
        </w:numPr>
        <w:spacing w:after="0" w:line="240" w:lineRule="auto"/>
      </w:pPr>
      <w:r w:rsidRPr="002467CF">
        <w:t>202</w:t>
      </w:r>
      <w:r w:rsidR="005F698B" w:rsidRPr="002467CF">
        <w:t>4</w:t>
      </w:r>
    </w:p>
    <w:p w14:paraId="30D5EB9F" w14:textId="77777777" w:rsidR="000647EF" w:rsidRPr="002467CF" w:rsidRDefault="000647EF" w:rsidP="00B30BBF">
      <w:pPr>
        <w:spacing w:after="0" w:line="240" w:lineRule="auto"/>
        <w:ind w:left="360"/>
      </w:pPr>
    </w:p>
    <w:p w14:paraId="19BD03D6" w14:textId="77777777" w:rsidR="00091B8E" w:rsidRPr="002467CF" w:rsidRDefault="00091B8E" w:rsidP="00091B8E">
      <w:pPr>
        <w:spacing w:after="0" w:line="240" w:lineRule="auto"/>
      </w:pPr>
      <w:r w:rsidRPr="002467CF">
        <w:t>Ссылка для просмотра или скачивания фильма (вставить)</w:t>
      </w:r>
    </w:p>
    <w:p w14:paraId="0348F0C1" w14:textId="77777777" w:rsidR="000647EF" w:rsidRPr="002467CF" w:rsidRDefault="000647EF" w:rsidP="00091B8E">
      <w:pPr>
        <w:spacing w:after="0" w:line="240" w:lineRule="auto"/>
      </w:pPr>
    </w:p>
    <w:p w14:paraId="2048BE95" w14:textId="77777777" w:rsidR="00091B8E" w:rsidRPr="002467CF" w:rsidRDefault="00091B8E" w:rsidP="00091B8E">
      <w:pPr>
        <w:spacing w:after="0" w:line="240" w:lineRule="auto"/>
      </w:pPr>
      <w:r w:rsidRPr="002467CF">
        <w:t>Пароль, если требуется (вставить)</w:t>
      </w:r>
    </w:p>
    <w:p w14:paraId="21C422E4" w14:textId="77777777" w:rsidR="000647EF" w:rsidRPr="002467CF" w:rsidRDefault="000647EF" w:rsidP="00091B8E">
      <w:pPr>
        <w:spacing w:after="0" w:line="240" w:lineRule="auto"/>
      </w:pPr>
    </w:p>
    <w:p w14:paraId="7C7B3740" w14:textId="77777777" w:rsidR="00091B8E" w:rsidRPr="002467CF" w:rsidRDefault="00091B8E" w:rsidP="00091B8E">
      <w:pPr>
        <w:spacing w:after="0" w:line="240" w:lineRule="auto"/>
      </w:pPr>
      <w:r w:rsidRPr="002467CF">
        <w:t>Краткое содержание фильма, до 500 знаков (вписать)</w:t>
      </w:r>
    </w:p>
    <w:p w14:paraId="1E039BD2" w14:textId="77777777" w:rsidR="000647EF" w:rsidRPr="002467CF" w:rsidRDefault="000647EF" w:rsidP="00091B8E">
      <w:pPr>
        <w:spacing w:after="0" w:line="240" w:lineRule="auto"/>
      </w:pPr>
    </w:p>
    <w:p w14:paraId="0B7D8DA6" w14:textId="77777777" w:rsidR="00091B8E" w:rsidRPr="002467CF" w:rsidRDefault="00091B8E" w:rsidP="00091B8E">
      <w:pPr>
        <w:spacing w:after="0" w:line="240" w:lineRule="auto"/>
      </w:pPr>
      <w:r w:rsidRPr="002467CF">
        <w:t>Контактные данные (вписать)</w:t>
      </w:r>
    </w:p>
    <w:p w14:paraId="6AAFE248" w14:textId="77777777" w:rsidR="00091B8E" w:rsidRPr="002467CF" w:rsidRDefault="00091B8E" w:rsidP="00091B8E">
      <w:pPr>
        <w:spacing w:after="0" w:line="240" w:lineRule="auto"/>
      </w:pPr>
      <w:r w:rsidRPr="002467CF">
        <w:t>•</w:t>
      </w:r>
      <w:r w:rsidRPr="002467CF">
        <w:tab/>
      </w:r>
      <w:proofErr w:type="spellStart"/>
      <w:r w:rsidRPr="002467CF">
        <w:t>Фио</w:t>
      </w:r>
      <w:proofErr w:type="spellEnd"/>
    </w:p>
    <w:p w14:paraId="7888E135" w14:textId="77777777" w:rsidR="00091B8E" w:rsidRPr="002467CF" w:rsidRDefault="00091B8E" w:rsidP="00091B8E">
      <w:pPr>
        <w:spacing w:after="0" w:line="240" w:lineRule="auto"/>
      </w:pPr>
      <w:r w:rsidRPr="002467CF">
        <w:t>•</w:t>
      </w:r>
      <w:r w:rsidRPr="002467CF">
        <w:tab/>
        <w:t>e-mail</w:t>
      </w:r>
    </w:p>
    <w:p w14:paraId="3634B487" w14:textId="77777777" w:rsidR="00091B8E" w:rsidRDefault="00091B8E" w:rsidP="00091B8E">
      <w:pPr>
        <w:spacing w:after="0" w:line="240" w:lineRule="auto"/>
      </w:pPr>
      <w:r w:rsidRPr="002467CF">
        <w:t>•</w:t>
      </w:r>
      <w:r w:rsidRPr="002467CF">
        <w:tab/>
        <w:t>телефон</w:t>
      </w:r>
    </w:p>
    <w:p w14:paraId="1EFE65B4" w14:textId="77777777" w:rsidR="00372B83" w:rsidRDefault="00372B83" w:rsidP="00C30D90">
      <w:pPr>
        <w:spacing w:after="0" w:line="240" w:lineRule="auto"/>
      </w:pPr>
    </w:p>
    <w:sectPr w:rsidR="00372B83" w:rsidSect="00C30D9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682"/>
    <w:multiLevelType w:val="hybridMultilevel"/>
    <w:tmpl w:val="8884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C4F57"/>
    <w:multiLevelType w:val="hybridMultilevel"/>
    <w:tmpl w:val="106EC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E0DD7"/>
    <w:multiLevelType w:val="hybridMultilevel"/>
    <w:tmpl w:val="412A3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A2CF0"/>
    <w:multiLevelType w:val="hybridMultilevel"/>
    <w:tmpl w:val="7E86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67F34"/>
    <w:multiLevelType w:val="hybridMultilevel"/>
    <w:tmpl w:val="7F7EA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52261"/>
    <w:multiLevelType w:val="hybridMultilevel"/>
    <w:tmpl w:val="440630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83"/>
    <w:rsid w:val="000647EF"/>
    <w:rsid w:val="00091B8E"/>
    <w:rsid w:val="000B2CF5"/>
    <w:rsid w:val="000F5D5B"/>
    <w:rsid w:val="00231C82"/>
    <w:rsid w:val="00233AE7"/>
    <w:rsid w:val="002467CF"/>
    <w:rsid w:val="002651A1"/>
    <w:rsid w:val="00285518"/>
    <w:rsid w:val="002D25E3"/>
    <w:rsid w:val="00326B9F"/>
    <w:rsid w:val="0036471B"/>
    <w:rsid w:val="00372B83"/>
    <w:rsid w:val="00385BEC"/>
    <w:rsid w:val="003E77EC"/>
    <w:rsid w:val="00486CB8"/>
    <w:rsid w:val="004D1944"/>
    <w:rsid w:val="00512AC4"/>
    <w:rsid w:val="005F698B"/>
    <w:rsid w:val="006C30F9"/>
    <w:rsid w:val="007E0439"/>
    <w:rsid w:val="007E3689"/>
    <w:rsid w:val="00852EBF"/>
    <w:rsid w:val="00861DD2"/>
    <w:rsid w:val="0088609E"/>
    <w:rsid w:val="00893A0B"/>
    <w:rsid w:val="00916E78"/>
    <w:rsid w:val="00A27A8E"/>
    <w:rsid w:val="00AB4802"/>
    <w:rsid w:val="00B038D5"/>
    <w:rsid w:val="00B272BB"/>
    <w:rsid w:val="00B30BBF"/>
    <w:rsid w:val="00BA2165"/>
    <w:rsid w:val="00BC03DF"/>
    <w:rsid w:val="00C30D90"/>
    <w:rsid w:val="00C32686"/>
    <w:rsid w:val="00CA3B36"/>
    <w:rsid w:val="00CB296A"/>
    <w:rsid w:val="00D44099"/>
    <w:rsid w:val="00DD1090"/>
    <w:rsid w:val="00E356B8"/>
    <w:rsid w:val="00E3617A"/>
    <w:rsid w:val="00E660C8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6C4F"/>
  <w15:docId w15:val="{FD379E85-9822-45C5-8D65-A9AD9CBF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B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480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F69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no-nso.ru/cmpttnn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</cp:lastModifiedBy>
  <cp:revision>2</cp:revision>
  <dcterms:created xsi:type="dcterms:W3CDTF">2024-07-12T09:03:00Z</dcterms:created>
  <dcterms:modified xsi:type="dcterms:W3CDTF">2024-07-12T09:03:00Z</dcterms:modified>
</cp:coreProperties>
</file>