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3624" w14:textId="77777777" w:rsidR="00C13FDE" w:rsidRPr="005F7ED5" w:rsidRDefault="00736C26">
      <w:pPr>
        <w:rPr>
          <w:rFonts w:ascii="Times New Roman" w:hAnsi="Times New Roman" w:cs="Times New Roman"/>
          <w:b/>
          <w:sz w:val="40"/>
          <w:szCs w:val="40"/>
        </w:rPr>
      </w:pPr>
      <w:r w:rsidRPr="005F7ED5">
        <w:rPr>
          <w:rFonts w:ascii="Times New Roman" w:hAnsi="Times New Roman" w:cs="Times New Roman"/>
          <w:b/>
          <w:sz w:val="40"/>
          <w:szCs w:val="40"/>
        </w:rPr>
        <w:t>Регламент</w:t>
      </w:r>
    </w:p>
    <w:p w14:paraId="07EBF1E7" w14:textId="0DB73F50" w:rsidR="00736C26" w:rsidRPr="005F7ED5" w:rsidRDefault="00B2275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 w:rsidR="002F334B">
        <w:rPr>
          <w:rFonts w:ascii="Times New Roman" w:hAnsi="Times New Roman" w:cs="Times New Roman"/>
          <w:b/>
          <w:sz w:val="40"/>
          <w:szCs w:val="40"/>
        </w:rPr>
        <w:t>-го Городецкого кинофестиваля и</w:t>
      </w:r>
      <w:r w:rsidR="00736C26" w:rsidRPr="005F7ED5">
        <w:rPr>
          <w:rFonts w:ascii="Times New Roman" w:hAnsi="Times New Roman" w:cs="Times New Roman"/>
          <w:b/>
          <w:sz w:val="40"/>
          <w:szCs w:val="40"/>
        </w:rPr>
        <w:t xml:space="preserve">м. </w:t>
      </w:r>
      <w:r w:rsidR="002F334B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r w:rsidR="002F334B">
        <w:rPr>
          <w:rFonts w:ascii="Times New Roman" w:hAnsi="Times New Roman" w:cs="Times New Roman"/>
          <w:b/>
          <w:sz w:val="40"/>
          <w:szCs w:val="40"/>
        </w:rPr>
        <w:t xml:space="preserve">в. </w:t>
      </w:r>
      <w:r w:rsidR="00736C26" w:rsidRPr="005F7ED5">
        <w:rPr>
          <w:rFonts w:ascii="Times New Roman" w:hAnsi="Times New Roman" w:cs="Times New Roman"/>
          <w:b/>
          <w:sz w:val="40"/>
          <w:szCs w:val="40"/>
        </w:rPr>
        <w:t>Александра Невского</w:t>
      </w:r>
    </w:p>
    <w:p w14:paraId="01ABD0D6" w14:textId="77777777" w:rsidR="00736C26" w:rsidRPr="00A56099" w:rsidRDefault="00736C26">
      <w:pPr>
        <w:rPr>
          <w:rFonts w:ascii="Times New Roman" w:hAnsi="Times New Roman" w:cs="Times New Roman"/>
          <w:b/>
          <w:sz w:val="28"/>
          <w:szCs w:val="28"/>
        </w:rPr>
      </w:pPr>
      <w:r w:rsidRPr="00A56099">
        <w:rPr>
          <w:rFonts w:ascii="Times New Roman" w:hAnsi="Times New Roman" w:cs="Times New Roman"/>
          <w:b/>
          <w:sz w:val="28"/>
          <w:szCs w:val="28"/>
        </w:rPr>
        <w:t>Статья 1.</w:t>
      </w:r>
    </w:p>
    <w:p w14:paraId="377751C6" w14:textId="18976F58" w:rsidR="00736C26" w:rsidRPr="00A56099" w:rsidRDefault="00736C26" w:rsidP="0073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кинофестива</w:t>
      </w:r>
      <w:r w:rsidR="006A1C40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ль «Городецкий кинофестиваль имени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Невского» (далее — «Фестиваль») в г. Городец (Нижегородская область) является смотром-конкурсом короткометражных фильмов, получивших экспертную оценку членов отборочной комиссии.</w:t>
      </w:r>
    </w:p>
    <w:p w14:paraId="7788DCF7" w14:textId="77777777" w:rsidR="00736C26" w:rsidRPr="00A56099" w:rsidRDefault="00736C26" w:rsidP="0073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</w:p>
    <w:p w14:paraId="5891DDE0" w14:textId="28E7D9BA" w:rsidR="00736C26" w:rsidRPr="00A56099" w:rsidRDefault="00366CB4" w:rsidP="0073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проходит с 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</w:t>
      </w:r>
      <w:r w:rsidR="000919B8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19B8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г.</w:t>
      </w:r>
      <w:r w:rsidR="00736C26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Городец (Нижегородская область). Показ конкурсной программы короткометражных фильмов проходит в кинотеатре “Северный” (Нижегородская область, г. Городец, </w:t>
      </w:r>
      <w:r w:rsidR="00736C26" w:rsidRPr="00A56099">
        <w:rPr>
          <w:rFonts w:ascii="Times New Roman" w:hAnsi="Times New Roman" w:cs="Times New Roman"/>
          <w:sz w:val="28"/>
          <w:szCs w:val="28"/>
        </w:rPr>
        <w:t>площадь Ватутина, 6</w:t>
      </w:r>
      <w:r w:rsidR="00736C26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EF9B4D0" w14:textId="77777777" w:rsidR="00736C26" w:rsidRPr="00A56099" w:rsidRDefault="00736C26" w:rsidP="0073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</w:p>
    <w:p w14:paraId="7C9A729D" w14:textId="77777777" w:rsidR="006A1C40" w:rsidRPr="00A56099" w:rsidRDefault="006A1C40" w:rsidP="00736C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6099">
        <w:rPr>
          <w:rFonts w:ascii="Times New Roman" w:hAnsi="Times New Roman" w:cs="Times New Roman"/>
          <w:sz w:val="28"/>
          <w:szCs w:val="28"/>
        </w:rPr>
        <w:t>Организаторы ставят задачу превратить фестиваль в кузницу молодых талантов, открыть начинающим авторам двери в Большой кинематограф и позволить реализовать их самые смелые идеи!</w:t>
      </w:r>
    </w:p>
    <w:p w14:paraId="4C2BF655" w14:textId="77777777" w:rsidR="006A1C40" w:rsidRPr="00A56099" w:rsidRDefault="006A1C40" w:rsidP="00736C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6099">
        <w:rPr>
          <w:rFonts w:ascii="Times New Roman" w:hAnsi="Times New Roman" w:cs="Times New Roman"/>
          <w:sz w:val="28"/>
          <w:szCs w:val="28"/>
        </w:rPr>
        <w:t>Важно значение Фестиваля в деле воспитания молодого поколения, в развитии интереса к хорошим отечественным фильмам, созданным на высоком художественном уровне на основе оригинальных историй и способным достучаться до сердца каждого.</w:t>
      </w:r>
    </w:p>
    <w:p w14:paraId="4D95FA1D" w14:textId="77777777" w:rsidR="00736C26" w:rsidRPr="00A56099" w:rsidRDefault="00736C26" w:rsidP="0073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</w:p>
    <w:p w14:paraId="0DA8FF35" w14:textId="77777777" w:rsidR="005F7ED5" w:rsidRPr="00A56099" w:rsidRDefault="00736C26" w:rsidP="0073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работы Фестиваля и порядок демонстрации фильмов определяет Дирекция Фестиваля.</w:t>
      </w:r>
    </w:p>
    <w:p w14:paraId="27535179" w14:textId="77777777" w:rsidR="006A1C40" w:rsidRDefault="00222AF6" w:rsidP="00222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</w:t>
      </w:r>
      <w:r w:rsidR="006A1C40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Фестиваля</w:t>
      </w:r>
      <w:r w:rsidR="005F7ED5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проводятся: </w:t>
      </w:r>
      <w:r w:rsidR="005F7ED5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конкурсная программа ко</w:t>
      </w:r>
      <w:r w:rsidR="006A1C40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роткометражного игрового кино; </w:t>
      </w:r>
      <w:r w:rsidR="006A1C40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мастер-классы; </w:t>
      </w:r>
      <w:r w:rsidR="006A1C40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5F7ED5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встречи авторов со зрителями; </w:t>
      </w:r>
      <w:r w:rsidR="005F7ED5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культурно-развлекательная программа. </w:t>
      </w:r>
    </w:p>
    <w:p w14:paraId="5D73B37C" w14:textId="77777777" w:rsidR="005F7ED5" w:rsidRPr="00A56099" w:rsidRDefault="006A1C40" w:rsidP="00222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пресс-конференции</w:t>
      </w:r>
      <w:r w:rsidR="005F7ED5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спецпоказы,</w:t>
      </w:r>
    </w:p>
    <w:p w14:paraId="3AB9749D" w14:textId="77777777" w:rsidR="006A1C40" w:rsidRPr="00A56099" w:rsidRDefault="006A1C40" w:rsidP="00736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(Решение о проведении культурной программы фестиваля будет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зависеть от текущей эпидемиологической обстановки на момент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фестиваля).</w:t>
      </w:r>
    </w:p>
    <w:p w14:paraId="77BB7955" w14:textId="77777777" w:rsidR="00F35199" w:rsidRPr="00A56099" w:rsidRDefault="00315902" w:rsidP="00D344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</w:t>
      </w:r>
    </w:p>
    <w:p w14:paraId="251DD4D9" w14:textId="3BA8063B" w:rsidR="004721BA" w:rsidRDefault="004721BA" w:rsidP="00F3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конкурсной программе Фестиваля принимаются короткометражные фильмы от 2 до 2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снятые не ранее 202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года!</w:t>
      </w:r>
    </w:p>
    <w:p w14:paraId="6E2AAAF6" w14:textId="1875F689" w:rsidR="00F35199" w:rsidRPr="00A56099" w:rsidRDefault="00F35199" w:rsidP="00F3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Фильмы, претендующие на включение в</w:t>
      </w:r>
      <w:r w:rsidR="006A1C40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 программу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направляются в Дирекцию Фестиваля</w:t>
      </w:r>
      <w:r w:rsidR="00D34407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почту </w:t>
      </w:r>
      <w:r w:rsidR="002F334B">
        <w:rPr>
          <w:rStyle w:val="user-accountname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fest</w:t>
      </w:r>
      <w:r w:rsidR="00D34407" w:rsidRPr="00A56099">
        <w:rPr>
          <w:rStyle w:val="user-accountname"/>
          <w:rFonts w:ascii="Times New Roman" w:hAnsi="Times New Roman" w:cs="Times New Roman"/>
          <w:b/>
          <w:color w:val="000000" w:themeColor="text1"/>
          <w:sz w:val="28"/>
          <w:szCs w:val="28"/>
        </w:rPr>
        <w:t>@kinogorodets.ru</w:t>
      </w:r>
      <w:r w:rsidRPr="00A56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завершенной вер</w:t>
      </w:r>
      <w:r w:rsidR="00222AF6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в виде электронных ссылок </w:t>
      </w:r>
      <w:r w:rsidR="00D34407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01 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34407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C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36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6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p w14:paraId="75ED8D95" w14:textId="77777777" w:rsidR="00F35199" w:rsidRPr="00A56099" w:rsidRDefault="00F35199" w:rsidP="00F3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Фильмы, присланные после указанных сроков, не рассматриваются.</w:t>
      </w:r>
    </w:p>
    <w:p w14:paraId="355D94D3" w14:textId="77777777" w:rsidR="00F35199" w:rsidRPr="00A56099" w:rsidRDefault="00315902" w:rsidP="00C722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</w:t>
      </w:r>
    </w:p>
    <w:p w14:paraId="62233AB1" w14:textId="77777777" w:rsidR="00F35199" w:rsidRPr="00A56099" w:rsidRDefault="00F35199" w:rsidP="00F3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решение о включении фильма в конкурсную программу Фестиваля принимает Отборочная комиссия, которая оставляет за собой право не объяснять причину отказа и не давать комментариев.</w:t>
      </w:r>
    </w:p>
    <w:p w14:paraId="7C8F828C" w14:textId="77777777" w:rsidR="00F35199" w:rsidRPr="00A56099" w:rsidRDefault="00315902" w:rsidP="00F351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</w:t>
      </w:r>
    </w:p>
    <w:p w14:paraId="2890246E" w14:textId="0374FFD2" w:rsidR="00F35199" w:rsidRPr="00A56099" w:rsidRDefault="00F35199" w:rsidP="00F3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 конкурсной программы оценивает Жюри, состоящее из ведущих мастеров отечественной</w:t>
      </w:r>
      <w:r w:rsidR="00B2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зарубежной 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</w:t>
      </w:r>
      <w:r w:rsidR="00222AF6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кино в количестве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человек. Все члены Жюри обязуются воздерживаться от публичных высказываний по поводу конкурсных картин до оглашения результатов на Торжественном Закрытии Фестиваля.</w:t>
      </w:r>
    </w:p>
    <w:p w14:paraId="3CD25545" w14:textId="77777777" w:rsidR="00F35199" w:rsidRPr="00A56099" w:rsidRDefault="00315902" w:rsidP="00F351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</w:t>
      </w:r>
    </w:p>
    <w:p w14:paraId="6C1E1294" w14:textId="77777777" w:rsidR="00F35199" w:rsidRPr="00A56099" w:rsidRDefault="00F35199" w:rsidP="00F3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аккредитационных карт участников, гостей, представителей СМИ и киноиндустрии осуществляется только при наличии паспорта </w:t>
      </w:r>
      <w:r w:rsidR="00222AF6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Штабе фестиваля в г. Городец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аккредитационных карт иным лицам запрещена, в случае обнаружения правонарушения, аккредитации лишаются оба лица.</w:t>
      </w:r>
    </w:p>
    <w:p w14:paraId="58BBA1CA" w14:textId="77777777" w:rsidR="00222AF6" w:rsidRPr="00A56099" w:rsidRDefault="00315902" w:rsidP="00F3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</w:t>
      </w:r>
      <w:r w:rsidR="005F7ED5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ED5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Призеры Фестиваля награждаются Призами-статуэтками и д</w:t>
      </w:r>
      <w:r w:rsidR="00222AF6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ипломами</w:t>
      </w:r>
      <w:r w:rsidR="005F7ED5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3A9D1F" w14:textId="77777777" w:rsidR="005F7ED5" w:rsidRPr="00A56099" w:rsidRDefault="005F7ED5" w:rsidP="00F3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Фестивале вручаются следующие призы: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 за лучши</w:t>
      </w:r>
      <w:r w:rsidR="00222AF6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фильм </w:t>
      </w:r>
      <w:r w:rsidR="00222AF6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 за лучший сценарий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 за лучшую режиссуру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 за лучшую операторскую работу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2AF6"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 зрительских симпатий</w:t>
      </w: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0AA86D4" w14:textId="77777777" w:rsidR="005F7ED5" w:rsidRPr="00A56099" w:rsidRDefault="00222AF6" w:rsidP="005F7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</w:t>
      </w:r>
      <w:r w:rsidR="005F7ED5" w:rsidRPr="00A56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9034152" w14:textId="77777777" w:rsidR="005F7ED5" w:rsidRPr="00A56099" w:rsidRDefault="005F7ED5" w:rsidP="005F7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 приглашении гостей и сроках их пребывания на фестивале решает Дирекция фестиваля. Дирекция берёт на себя расходы по пребыванию на фестивале создателей фильмов, включённых:</w:t>
      </w:r>
    </w:p>
    <w:p w14:paraId="2CED9326" w14:textId="77777777" w:rsidR="005F7ED5" w:rsidRPr="00A56099" w:rsidRDefault="005F7ED5" w:rsidP="005F7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 Конкурс </w:t>
      </w:r>
      <w:r w:rsidR="00222AF6"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короткометражных фильмов</w:t>
      </w:r>
      <w:r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 человека от фильма (продюсер или автор картины, или актёр либо актриса – исполнитель главной роли);</w:t>
      </w:r>
      <w:r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 другие конкурсы – 1 человек от фильма (продюсер или режиссёр).</w:t>
      </w:r>
    </w:p>
    <w:p w14:paraId="3132E0AA" w14:textId="77777777" w:rsidR="00222AF6" w:rsidRPr="00A56099" w:rsidRDefault="00315902" w:rsidP="00222A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12.</w:t>
      </w:r>
    </w:p>
    <w:p w14:paraId="0F2DCF18" w14:textId="426EC977" w:rsidR="00B26E6C" w:rsidRDefault="00222AF6" w:rsidP="0022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 Фестивале подразумевает согласие со всеми статьями данного Регламента.</w:t>
      </w:r>
    </w:p>
    <w:p w14:paraId="094F38F5" w14:textId="1EE4B475" w:rsidR="00EB691D" w:rsidRPr="00EB691D" w:rsidRDefault="00EB691D" w:rsidP="0022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13.</w:t>
      </w:r>
    </w:p>
    <w:p w14:paraId="46EBAD77" w14:textId="3E096CFA" w:rsidR="00EB691D" w:rsidRPr="00EB691D" w:rsidRDefault="00EB691D" w:rsidP="0022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1D">
        <w:rPr>
          <w:rFonts w:ascii="Times New Roman" w:hAnsi="Times New Roman" w:cs="Times New Roman"/>
          <w:sz w:val="28"/>
          <w:szCs w:val="28"/>
        </w:rPr>
        <w:t>Дирекция в любой момент может принять решение о лишении любого аккредитованного лица аккредитации и ограничить его присутствие на мероприятиях Фестиваля без объяснения причин.</w:t>
      </w:r>
    </w:p>
    <w:p w14:paraId="74109BAA" w14:textId="0F13B7F9" w:rsidR="00222AF6" w:rsidRPr="00A56099" w:rsidRDefault="00222AF6" w:rsidP="005F7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  <w:r w:rsidR="00EB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F7ED5" w:rsidRPr="00A56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3C30B029" w14:textId="77777777" w:rsidR="005F7ED5" w:rsidRPr="00A56099" w:rsidRDefault="005F7ED5" w:rsidP="005F7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КОНТАКТНАЯ ИНФОРМАЦИЯ</w:t>
      </w:r>
    </w:p>
    <w:p w14:paraId="32E2E1D9" w14:textId="21D721D3" w:rsidR="005F7ED5" w:rsidRPr="00B2275D" w:rsidRDefault="005F7ED5" w:rsidP="005F7E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сообщения и посылки след</w:t>
      </w:r>
      <w:r w:rsidR="00222AF6"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 направлять по адресу:</w:t>
      </w:r>
      <w:r w:rsidR="00222AF6"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275D" w:rsidRPr="00B227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123022</w:t>
      </w:r>
      <w:r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="00222AF6"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Москва, ул. </w:t>
      </w:r>
      <w:r w:rsidR="00B2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Трехгорный переулок</w:t>
      </w:r>
      <w:r w:rsidR="00222AF6"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</w:t>
      </w:r>
      <w:r w:rsidR="00B2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стр.2</w:t>
      </w:r>
      <w:r w:rsidR="00222AF6"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офис 20</w:t>
      </w:r>
      <w:r w:rsidR="00B2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r w:rsidR="00222AF6"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r w:rsidR="00222AF6"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Кугуар</w:t>
      </w:r>
      <w:r w:rsidR="00222AF6"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  <w:r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B70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B70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="00222AF6" w:rsidRPr="00B70CC2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222AF6" w:rsidRPr="00B2275D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222AF6" w:rsidRPr="00B70CC2">
        <w:rPr>
          <w:rFonts w:ascii="Times New Roman" w:hAnsi="Times New Roman" w:cs="Times New Roman"/>
          <w:sz w:val="28"/>
          <w:szCs w:val="28"/>
          <w:lang w:val="en-US"/>
        </w:rPr>
        <w:t>kinogorodets</w:t>
      </w:r>
      <w:r w:rsidR="00222AF6" w:rsidRPr="00B227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22AF6" w:rsidRPr="00B70CC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222AF6" w:rsidRPr="00A5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="00222AF6"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="00222AF6" w:rsidRPr="00B70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222AF6"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://</w:t>
      </w:r>
      <w:r w:rsidR="00222AF6" w:rsidRPr="00B70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kinogorodets</w:t>
      </w:r>
      <w:r w:rsidR="00222AF6"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222AF6" w:rsidRPr="00B70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222AF6" w:rsidRPr="00B227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</w:p>
    <w:p w14:paraId="44FF0A36" w14:textId="77777777" w:rsidR="00736C26" w:rsidRPr="00B2275D" w:rsidRDefault="00736C26" w:rsidP="00F35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736C26" w:rsidRPr="00B2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05E0F"/>
    <w:multiLevelType w:val="hybridMultilevel"/>
    <w:tmpl w:val="4912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5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04"/>
    <w:rsid w:val="000919B8"/>
    <w:rsid w:val="00222AF6"/>
    <w:rsid w:val="002F334B"/>
    <w:rsid w:val="00315902"/>
    <w:rsid w:val="00366CB4"/>
    <w:rsid w:val="003D17E9"/>
    <w:rsid w:val="0046014B"/>
    <w:rsid w:val="004721BA"/>
    <w:rsid w:val="005D1ED8"/>
    <w:rsid w:val="005F7ED5"/>
    <w:rsid w:val="006A1C40"/>
    <w:rsid w:val="00736C26"/>
    <w:rsid w:val="007522E5"/>
    <w:rsid w:val="008205BD"/>
    <w:rsid w:val="00A56099"/>
    <w:rsid w:val="00AF639E"/>
    <w:rsid w:val="00B2275D"/>
    <w:rsid w:val="00B26E6C"/>
    <w:rsid w:val="00B70CC2"/>
    <w:rsid w:val="00BD1604"/>
    <w:rsid w:val="00C13FDE"/>
    <w:rsid w:val="00C722C4"/>
    <w:rsid w:val="00D34407"/>
    <w:rsid w:val="00D857D2"/>
    <w:rsid w:val="00EB691D"/>
    <w:rsid w:val="00F35199"/>
    <w:rsid w:val="00F6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E265"/>
  <w15:chartTrackingRefBased/>
  <w15:docId w15:val="{D8C0F485-8359-4BC2-86AF-F3F3BE7F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40"/>
    <w:pPr>
      <w:ind w:left="720"/>
      <w:contextualSpacing/>
    </w:pPr>
  </w:style>
  <w:style w:type="character" w:customStyle="1" w:styleId="user-accountname">
    <w:name w:val="user-account__name"/>
    <w:basedOn w:val="a0"/>
    <w:rsid w:val="00D3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</dc:creator>
  <cp:keywords/>
  <dc:description/>
  <cp:lastModifiedBy>Кинокомпания Кугуар</cp:lastModifiedBy>
  <cp:revision>3</cp:revision>
  <dcterms:created xsi:type="dcterms:W3CDTF">2022-10-08T09:42:00Z</dcterms:created>
  <dcterms:modified xsi:type="dcterms:W3CDTF">2024-05-24T11:54:00Z</dcterms:modified>
</cp:coreProperties>
</file>