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C194F" w14:textId="77777777" w:rsidR="00427597" w:rsidRPr="000150DB" w:rsidRDefault="00427597" w:rsidP="00427597">
      <w:pPr>
        <w:ind w:right="-631"/>
        <w:jc w:val="center"/>
        <w:rPr>
          <w:b/>
          <w:color w:val="000000" w:themeColor="text1"/>
        </w:rPr>
      </w:pPr>
      <w:r w:rsidRPr="000150DB">
        <w:rPr>
          <w:b/>
          <w:color w:val="000000" w:themeColor="text1"/>
        </w:rPr>
        <w:t>РЕГЛАМЕНТ ПРОВЕДЕНИЯ</w:t>
      </w:r>
    </w:p>
    <w:p w14:paraId="64E3E47B" w14:textId="77777777" w:rsidR="00427597" w:rsidRPr="000150DB" w:rsidRDefault="00427597" w:rsidP="00427597">
      <w:pPr>
        <w:ind w:right="-631"/>
        <w:jc w:val="center"/>
        <w:rPr>
          <w:b/>
          <w:color w:val="000000" w:themeColor="text1"/>
        </w:rPr>
      </w:pPr>
    </w:p>
    <w:p w14:paraId="15C13B65" w14:textId="77777777" w:rsidR="00427597" w:rsidRPr="000150DB" w:rsidRDefault="00427597" w:rsidP="00427597">
      <w:pPr>
        <w:ind w:right="-631"/>
        <w:jc w:val="center"/>
        <w:rPr>
          <w:b/>
          <w:color w:val="000000" w:themeColor="text1"/>
        </w:rPr>
      </w:pPr>
      <w:r w:rsidRPr="000150DB">
        <w:rPr>
          <w:b/>
          <w:color w:val="000000" w:themeColor="text1"/>
        </w:rPr>
        <w:t>ПЕРВОГО МЕЖДУНАРОДНОГО КИНОФЕСТИВАЛЯ ДЕБЮТНЫХ</w:t>
      </w:r>
    </w:p>
    <w:p w14:paraId="6143DDDF" w14:textId="5BCF4B09" w:rsidR="007640BE" w:rsidRPr="000150DB" w:rsidRDefault="00427597" w:rsidP="00427597">
      <w:pPr>
        <w:ind w:right="-631"/>
        <w:jc w:val="center"/>
        <w:rPr>
          <w:b/>
          <w:color w:val="000000" w:themeColor="text1"/>
        </w:rPr>
      </w:pPr>
      <w:r w:rsidRPr="000150DB">
        <w:rPr>
          <w:b/>
          <w:color w:val="000000" w:themeColor="text1"/>
        </w:rPr>
        <w:t>ФИЛЬМОВ ЕВРАЗИЙСКОГО КОНТИНЕНТА «ОДНА ШЕСТАЯ»</w:t>
      </w:r>
    </w:p>
    <w:p w14:paraId="3A7E8DC2" w14:textId="77777777" w:rsidR="00427597" w:rsidRPr="000150DB" w:rsidRDefault="00427597" w:rsidP="00427597">
      <w:pPr>
        <w:ind w:right="-631"/>
        <w:jc w:val="center"/>
        <w:rPr>
          <w:color w:val="000000" w:themeColor="text1"/>
        </w:rPr>
      </w:pPr>
    </w:p>
    <w:p w14:paraId="37E6EEF1" w14:textId="1DA260F6" w:rsidR="007640BE" w:rsidRPr="000150DB" w:rsidRDefault="007640BE" w:rsidP="00427597">
      <w:pPr>
        <w:ind w:right="-631"/>
        <w:rPr>
          <w:color w:val="000000" w:themeColor="text1"/>
          <w:lang w:eastAsia="zh-CN"/>
        </w:rPr>
      </w:pPr>
      <w:r w:rsidRPr="000150DB">
        <w:rPr>
          <w:color w:val="000000" w:themeColor="text1"/>
        </w:rPr>
        <w:t xml:space="preserve">Дата и место проведения </w:t>
      </w:r>
      <w:r w:rsidR="00427597" w:rsidRPr="000150DB">
        <w:rPr>
          <w:color w:val="000000" w:themeColor="text1"/>
        </w:rPr>
        <w:t xml:space="preserve">МКФ «Одна шестая»: </w:t>
      </w:r>
      <w:r w:rsidR="00AF0328" w:rsidRPr="000150DB">
        <w:rPr>
          <w:color w:val="000000" w:themeColor="text1"/>
        </w:rPr>
        <w:t xml:space="preserve">с </w:t>
      </w:r>
      <w:r w:rsidR="005C4C49">
        <w:rPr>
          <w:color w:val="000000" w:themeColor="text1"/>
        </w:rPr>
        <w:t>12</w:t>
      </w:r>
      <w:r w:rsidR="00427597" w:rsidRPr="000150DB">
        <w:rPr>
          <w:color w:val="000000" w:themeColor="text1"/>
        </w:rPr>
        <w:t xml:space="preserve"> августа </w:t>
      </w:r>
      <w:r w:rsidR="00AF0328" w:rsidRPr="000150DB">
        <w:rPr>
          <w:color w:val="000000" w:themeColor="text1"/>
        </w:rPr>
        <w:t xml:space="preserve">по </w:t>
      </w:r>
      <w:r w:rsidR="00427597" w:rsidRPr="000150DB">
        <w:rPr>
          <w:color w:val="000000" w:themeColor="text1"/>
        </w:rPr>
        <w:t>1</w:t>
      </w:r>
      <w:r w:rsidR="005C4C49">
        <w:rPr>
          <w:color w:val="000000" w:themeColor="text1"/>
        </w:rPr>
        <w:t>7</w:t>
      </w:r>
      <w:r w:rsidR="00427597" w:rsidRPr="000150DB">
        <w:rPr>
          <w:color w:val="000000" w:themeColor="text1"/>
        </w:rPr>
        <w:t xml:space="preserve"> августа</w:t>
      </w:r>
      <w:r w:rsidRPr="000150DB">
        <w:rPr>
          <w:color w:val="000000" w:themeColor="text1"/>
        </w:rPr>
        <w:t xml:space="preserve"> 202</w:t>
      </w:r>
      <w:r w:rsidR="00427597" w:rsidRPr="000150DB">
        <w:rPr>
          <w:color w:val="000000" w:themeColor="text1"/>
        </w:rPr>
        <w:t>2</w:t>
      </w:r>
      <w:r w:rsidRPr="000150DB">
        <w:rPr>
          <w:color w:val="000000" w:themeColor="text1"/>
        </w:rPr>
        <w:t xml:space="preserve"> года, г.</w:t>
      </w:r>
      <w:r w:rsidR="00AF0328" w:rsidRPr="000150DB">
        <w:rPr>
          <w:color w:val="000000" w:themeColor="text1"/>
        </w:rPr>
        <w:t xml:space="preserve"> </w:t>
      </w:r>
      <w:r w:rsidR="00427597" w:rsidRPr="000150DB">
        <w:rPr>
          <w:color w:val="000000" w:themeColor="text1"/>
        </w:rPr>
        <w:t>Екатери</w:t>
      </w:r>
      <w:r w:rsidR="00F65BDE">
        <w:rPr>
          <w:color w:val="000000" w:themeColor="text1"/>
        </w:rPr>
        <w:t>н</w:t>
      </w:r>
      <w:r w:rsidR="00427597" w:rsidRPr="000150DB">
        <w:rPr>
          <w:color w:val="000000" w:themeColor="text1"/>
        </w:rPr>
        <w:t>бург</w:t>
      </w:r>
      <w:r w:rsidRPr="000150DB">
        <w:rPr>
          <w:color w:val="000000" w:themeColor="text1"/>
        </w:rPr>
        <w:t>.</w:t>
      </w:r>
    </w:p>
    <w:p w14:paraId="31696021" w14:textId="77777777" w:rsidR="007640BE" w:rsidRPr="000150DB" w:rsidRDefault="007640BE" w:rsidP="007640BE">
      <w:pPr>
        <w:ind w:right="-631"/>
        <w:jc w:val="both"/>
        <w:rPr>
          <w:color w:val="000000" w:themeColor="text1"/>
        </w:rPr>
      </w:pPr>
    </w:p>
    <w:p w14:paraId="32999DE4" w14:textId="3749F050" w:rsidR="007640BE" w:rsidRPr="000150DB" w:rsidRDefault="007640BE" w:rsidP="007640BE">
      <w:pPr>
        <w:ind w:right="-631"/>
        <w:jc w:val="both"/>
        <w:outlineLvl w:val="0"/>
        <w:rPr>
          <w:color w:val="000000" w:themeColor="text1"/>
        </w:rPr>
      </w:pPr>
      <w:r w:rsidRPr="000150DB">
        <w:rPr>
          <w:color w:val="000000" w:themeColor="text1"/>
        </w:rPr>
        <w:t>1. Цели и задачи</w:t>
      </w:r>
      <w:r w:rsidR="00427597" w:rsidRPr="000150DB">
        <w:rPr>
          <w:color w:val="000000" w:themeColor="text1"/>
        </w:rPr>
        <w:t xml:space="preserve"> МКФ «Одна шестая»</w:t>
      </w:r>
      <w:r w:rsidRPr="000150DB">
        <w:rPr>
          <w:color w:val="000000" w:themeColor="text1"/>
        </w:rPr>
        <w:t>:</w:t>
      </w:r>
    </w:p>
    <w:p w14:paraId="4A4B0DBE" w14:textId="77777777" w:rsidR="007640BE" w:rsidRPr="000150DB" w:rsidRDefault="007640BE" w:rsidP="007640BE">
      <w:pPr>
        <w:ind w:right="-631"/>
        <w:jc w:val="both"/>
        <w:rPr>
          <w:color w:val="000000" w:themeColor="text1"/>
        </w:rPr>
      </w:pPr>
      <w:r w:rsidRPr="000150DB">
        <w:rPr>
          <w:color w:val="000000" w:themeColor="text1"/>
        </w:rPr>
        <w:t xml:space="preserve"> </w:t>
      </w:r>
    </w:p>
    <w:p w14:paraId="378F6825" w14:textId="3EAF1267" w:rsidR="007640BE" w:rsidRPr="000150DB" w:rsidRDefault="007640BE" w:rsidP="007640BE">
      <w:pPr>
        <w:ind w:right="-631"/>
        <w:jc w:val="both"/>
        <w:rPr>
          <w:color w:val="000000" w:themeColor="text1"/>
        </w:rPr>
      </w:pPr>
      <w:r w:rsidRPr="000150DB">
        <w:rPr>
          <w:color w:val="000000" w:themeColor="text1"/>
        </w:rPr>
        <w:t xml:space="preserve">- предоставление </w:t>
      </w:r>
      <w:r w:rsidR="00427597" w:rsidRPr="000150DB">
        <w:rPr>
          <w:color w:val="000000" w:themeColor="text1"/>
        </w:rPr>
        <w:t>кинематографистам-дебютантам</w:t>
      </w:r>
      <w:r w:rsidRPr="000150DB">
        <w:rPr>
          <w:color w:val="000000" w:themeColor="text1"/>
        </w:rPr>
        <w:t xml:space="preserve"> международной площадки для</w:t>
      </w:r>
    </w:p>
    <w:p w14:paraId="139B1BAD" w14:textId="77777777" w:rsidR="007640BE" w:rsidRPr="000150DB" w:rsidRDefault="007640BE" w:rsidP="007640BE">
      <w:pPr>
        <w:ind w:right="-631"/>
        <w:jc w:val="both"/>
        <w:rPr>
          <w:color w:val="000000" w:themeColor="text1"/>
        </w:rPr>
      </w:pPr>
      <w:r w:rsidRPr="000150DB">
        <w:rPr>
          <w:color w:val="000000" w:themeColor="text1"/>
        </w:rPr>
        <w:t>выражения своих идей и обмена опытом.</w:t>
      </w:r>
    </w:p>
    <w:p w14:paraId="40817338" w14:textId="097D047C" w:rsidR="007640BE" w:rsidRPr="000150DB" w:rsidRDefault="007640BE" w:rsidP="007640BE">
      <w:pPr>
        <w:ind w:right="-631"/>
        <w:jc w:val="both"/>
        <w:rPr>
          <w:color w:val="000000" w:themeColor="text1"/>
        </w:rPr>
      </w:pPr>
      <w:r w:rsidRPr="000150DB">
        <w:rPr>
          <w:color w:val="000000" w:themeColor="text1"/>
        </w:rPr>
        <w:t>- способствование развитию молодого российского кино и формировани</w:t>
      </w:r>
      <w:r w:rsidR="00427597" w:rsidRPr="000150DB">
        <w:rPr>
          <w:color w:val="000000" w:themeColor="text1"/>
        </w:rPr>
        <w:t>ю</w:t>
      </w:r>
      <w:r w:rsidRPr="000150DB">
        <w:rPr>
          <w:color w:val="000000" w:themeColor="text1"/>
        </w:rPr>
        <w:t xml:space="preserve"> нового</w:t>
      </w:r>
    </w:p>
    <w:p w14:paraId="412E0E19" w14:textId="1C21BF5F" w:rsidR="007640BE" w:rsidRPr="000150DB" w:rsidRDefault="007640BE" w:rsidP="007640BE">
      <w:pPr>
        <w:ind w:right="-631"/>
        <w:jc w:val="both"/>
        <w:rPr>
          <w:color w:val="000000" w:themeColor="text1"/>
        </w:rPr>
      </w:pPr>
      <w:r w:rsidRPr="000150DB">
        <w:rPr>
          <w:color w:val="000000" w:themeColor="text1"/>
        </w:rPr>
        <w:t>уникального киноязыка</w:t>
      </w:r>
    </w:p>
    <w:p w14:paraId="1EDFBE5C" w14:textId="77777777" w:rsidR="007640BE" w:rsidRPr="000150DB" w:rsidRDefault="007640BE" w:rsidP="007640BE">
      <w:pPr>
        <w:ind w:right="-631"/>
        <w:jc w:val="both"/>
        <w:rPr>
          <w:color w:val="000000" w:themeColor="text1"/>
        </w:rPr>
      </w:pPr>
      <w:r w:rsidRPr="000150DB">
        <w:rPr>
          <w:color w:val="000000" w:themeColor="text1"/>
        </w:rPr>
        <w:t>- создание события, которое в перспективе задаст вектор развития культурной</w:t>
      </w:r>
    </w:p>
    <w:p w14:paraId="08968AC5" w14:textId="77777777" w:rsidR="007640BE" w:rsidRPr="000150DB" w:rsidRDefault="007640BE" w:rsidP="007640BE">
      <w:pPr>
        <w:ind w:right="-631"/>
        <w:jc w:val="both"/>
        <w:rPr>
          <w:color w:val="000000" w:themeColor="text1"/>
        </w:rPr>
      </w:pPr>
      <w:r w:rsidRPr="000150DB">
        <w:rPr>
          <w:color w:val="000000" w:themeColor="text1"/>
        </w:rPr>
        <w:t>повестки региона и станет визитной карточкой города.</w:t>
      </w:r>
    </w:p>
    <w:p w14:paraId="1D405F63" w14:textId="2A35D210" w:rsidR="007640BE" w:rsidRPr="000150DB" w:rsidRDefault="007640BE" w:rsidP="00427597">
      <w:pPr>
        <w:ind w:right="-631"/>
        <w:jc w:val="both"/>
        <w:rPr>
          <w:color w:val="000000" w:themeColor="text1"/>
        </w:rPr>
      </w:pPr>
      <w:r w:rsidRPr="000150DB">
        <w:rPr>
          <w:color w:val="000000" w:themeColor="text1"/>
        </w:rPr>
        <w:t>- способствование развитию технологий кинопроизводства</w:t>
      </w:r>
      <w:r w:rsidR="00427597" w:rsidRPr="000150DB">
        <w:rPr>
          <w:color w:val="000000" w:themeColor="text1"/>
        </w:rPr>
        <w:t xml:space="preserve"> в УРФО;</w:t>
      </w:r>
    </w:p>
    <w:p w14:paraId="11E180ED" w14:textId="77777777" w:rsidR="007640BE" w:rsidRPr="000150DB" w:rsidRDefault="007640BE" w:rsidP="007640BE">
      <w:pPr>
        <w:ind w:right="-631"/>
        <w:jc w:val="both"/>
        <w:rPr>
          <w:color w:val="000000" w:themeColor="text1"/>
        </w:rPr>
      </w:pPr>
    </w:p>
    <w:p w14:paraId="131BD134" w14:textId="38D0481B" w:rsidR="007640BE" w:rsidRPr="000150DB" w:rsidRDefault="007640BE" w:rsidP="007640BE">
      <w:pPr>
        <w:ind w:right="-631"/>
        <w:jc w:val="both"/>
        <w:outlineLvl w:val="0"/>
        <w:rPr>
          <w:color w:val="000000" w:themeColor="text1"/>
        </w:rPr>
      </w:pPr>
      <w:r w:rsidRPr="000150DB">
        <w:rPr>
          <w:color w:val="000000" w:themeColor="text1"/>
        </w:rPr>
        <w:t>2. Общая концепция</w:t>
      </w:r>
      <w:r w:rsidR="00AF0328" w:rsidRPr="000150DB">
        <w:rPr>
          <w:color w:val="000000" w:themeColor="text1"/>
          <w:lang w:eastAsia="zh-CN"/>
        </w:rPr>
        <w:t xml:space="preserve"> </w:t>
      </w:r>
      <w:r w:rsidR="00427597" w:rsidRPr="000150DB">
        <w:rPr>
          <w:color w:val="000000" w:themeColor="text1"/>
        </w:rPr>
        <w:t>МКФ «Одна шестая»:</w:t>
      </w:r>
    </w:p>
    <w:p w14:paraId="296AFD2A" w14:textId="087F076F" w:rsidR="004C68CC" w:rsidRPr="000150DB" w:rsidRDefault="004C68CC" w:rsidP="007640BE">
      <w:pPr>
        <w:ind w:right="-631"/>
        <w:jc w:val="both"/>
        <w:outlineLvl w:val="0"/>
        <w:rPr>
          <w:color w:val="000000" w:themeColor="text1"/>
        </w:rPr>
      </w:pPr>
    </w:p>
    <w:p w14:paraId="773ECED0" w14:textId="77777777" w:rsidR="007640BE" w:rsidRPr="000150DB" w:rsidRDefault="007640BE" w:rsidP="004C68CC">
      <w:pPr>
        <w:ind w:right="-631"/>
        <w:rPr>
          <w:color w:val="000000" w:themeColor="text1"/>
        </w:rPr>
      </w:pPr>
      <w:r w:rsidRPr="000150DB">
        <w:rPr>
          <w:color w:val="000000" w:themeColor="text1"/>
        </w:rPr>
        <w:t>Каждое новое поколение режиссеров отзывается на важные для них события --</w:t>
      </w:r>
    </w:p>
    <w:p w14:paraId="4F3DBC51" w14:textId="4CC683F6" w:rsidR="004C68CC" w:rsidRPr="000150DB" w:rsidRDefault="007640BE" w:rsidP="00B93C15">
      <w:pPr>
        <w:ind w:right="-631"/>
        <w:rPr>
          <w:color w:val="000000" w:themeColor="text1"/>
        </w:rPr>
      </w:pPr>
      <w:r w:rsidRPr="000150DB">
        <w:rPr>
          <w:color w:val="000000" w:themeColor="text1"/>
        </w:rPr>
        <w:t xml:space="preserve">происходящие и те, которым предстоит произойти. Новое поколение, новое время, новое кино. </w:t>
      </w:r>
      <w:r w:rsidR="004C68CC" w:rsidRPr="000150DB">
        <w:rPr>
          <w:color w:val="000000" w:themeColor="text1"/>
        </w:rPr>
        <w:t xml:space="preserve">Наш фестиваль станет местом встречи дебютантов - представителей двух мощных культур. Это не соперничество, а диалог. Фестиваль включит в себя Программы </w:t>
      </w:r>
      <w:r w:rsidR="00AC6065" w:rsidRPr="000150DB">
        <w:rPr>
          <w:color w:val="000000" w:themeColor="text1"/>
        </w:rPr>
        <w:t>игрового и неигрового</w:t>
      </w:r>
      <w:r w:rsidR="004C68CC" w:rsidRPr="000150DB">
        <w:rPr>
          <w:color w:val="000000" w:themeColor="text1"/>
        </w:rPr>
        <w:t xml:space="preserve"> кино, а также масштабную деловую и образовательную программу.</w:t>
      </w:r>
    </w:p>
    <w:p w14:paraId="3AB24835" w14:textId="77777777" w:rsidR="004C68CC" w:rsidRPr="000150DB" w:rsidRDefault="004C68CC" w:rsidP="004C68CC">
      <w:pPr>
        <w:ind w:right="-631"/>
        <w:jc w:val="both"/>
        <w:rPr>
          <w:color w:val="000000" w:themeColor="text1"/>
        </w:rPr>
      </w:pPr>
    </w:p>
    <w:p w14:paraId="0952D0AB" w14:textId="77777777" w:rsidR="00B93C15" w:rsidRPr="000150DB" w:rsidRDefault="007640BE" w:rsidP="00B93C15">
      <w:pPr>
        <w:ind w:right="-631"/>
        <w:jc w:val="both"/>
        <w:outlineLvl w:val="0"/>
        <w:rPr>
          <w:color w:val="000000" w:themeColor="text1"/>
        </w:rPr>
      </w:pPr>
      <w:r w:rsidRPr="000150DB">
        <w:rPr>
          <w:color w:val="000000" w:themeColor="text1"/>
        </w:rPr>
        <w:t xml:space="preserve">3. Жюри </w:t>
      </w:r>
      <w:r w:rsidR="00B93C15" w:rsidRPr="000150DB">
        <w:rPr>
          <w:color w:val="000000" w:themeColor="text1"/>
        </w:rPr>
        <w:t>МКФ «Одна шестая»:</w:t>
      </w:r>
    </w:p>
    <w:p w14:paraId="32ED3C8B" w14:textId="77777777" w:rsidR="007640BE" w:rsidRPr="000150DB" w:rsidRDefault="007640BE" w:rsidP="007640BE">
      <w:pPr>
        <w:ind w:right="-631"/>
        <w:jc w:val="both"/>
        <w:rPr>
          <w:color w:val="000000" w:themeColor="text1"/>
        </w:rPr>
      </w:pPr>
    </w:p>
    <w:p w14:paraId="52388220" w14:textId="5488AE00" w:rsidR="007640BE" w:rsidRPr="000150DB" w:rsidRDefault="007640BE" w:rsidP="00EF3267">
      <w:pPr>
        <w:ind w:right="-631"/>
        <w:outlineLvl w:val="0"/>
        <w:rPr>
          <w:color w:val="000000" w:themeColor="text1"/>
        </w:rPr>
      </w:pPr>
      <w:r w:rsidRPr="000150DB">
        <w:rPr>
          <w:color w:val="000000" w:themeColor="text1"/>
        </w:rPr>
        <w:t>Конкурсн</w:t>
      </w:r>
      <w:r w:rsidR="00B93C15" w:rsidRPr="000150DB">
        <w:rPr>
          <w:color w:val="000000" w:themeColor="text1"/>
        </w:rPr>
        <w:t>ые</w:t>
      </w:r>
      <w:r w:rsidRPr="000150DB">
        <w:rPr>
          <w:color w:val="000000" w:themeColor="text1"/>
        </w:rPr>
        <w:t xml:space="preserve"> программ</w:t>
      </w:r>
      <w:r w:rsidR="00B93C15" w:rsidRPr="000150DB">
        <w:rPr>
          <w:color w:val="000000" w:themeColor="text1"/>
        </w:rPr>
        <w:t xml:space="preserve">ы МКФ «Одна шестая»: </w:t>
      </w:r>
      <w:r w:rsidRPr="000150DB">
        <w:rPr>
          <w:color w:val="000000" w:themeColor="text1"/>
        </w:rPr>
        <w:t>оценивает Жюри</w:t>
      </w:r>
      <w:r w:rsidR="00B93C15" w:rsidRPr="000150DB">
        <w:rPr>
          <w:color w:val="000000" w:themeColor="text1"/>
        </w:rPr>
        <w:t xml:space="preserve"> игрового и неигрового конкурса</w:t>
      </w:r>
      <w:r w:rsidRPr="000150DB">
        <w:rPr>
          <w:color w:val="000000" w:themeColor="text1"/>
        </w:rPr>
        <w:t>, представляющее разные профессиональные направления (режиссура, актерское мастерство, продюсирование) и состоящее из российских и зарубежных кинематографистов.</w:t>
      </w:r>
    </w:p>
    <w:p w14:paraId="1A881636" w14:textId="540148CE" w:rsidR="00B93C15" w:rsidRPr="000150DB" w:rsidRDefault="00B93C15" w:rsidP="00EF3267">
      <w:pPr>
        <w:ind w:right="-631"/>
        <w:outlineLvl w:val="0"/>
        <w:rPr>
          <w:color w:val="000000" w:themeColor="text1"/>
        </w:rPr>
      </w:pPr>
      <w:r w:rsidRPr="000150DB">
        <w:rPr>
          <w:color w:val="000000" w:themeColor="text1"/>
        </w:rPr>
        <w:t xml:space="preserve">Жюри игрового конкурса включает в себя 5 членов жюри, не менее 1 чел. – кинематографист из </w:t>
      </w:r>
      <w:proofErr w:type="spellStart"/>
      <w:r w:rsidRPr="000150DB">
        <w:rPr>
          <w:color w:val="000000" w:themeColor="text1"/>
        </w:rPr>
        <w:t>УрФО</w:t>
      </w:r>
      <w:proofErr w:type="spellEnd"/>
      <w:r w:rsidRPr="000150DB">
        <w:rPr>
          <w:color w:val="000000" w:themeColor="text1"/>
        </w:rPr>
        <w:t>.</w:t>
      </w:r>
    </w:p>
    <w:p w14:paraId="5052F847" w14:textId="6D939196" w:rsidR="00B93C15" w:rsidRPr="000150DB" w:rsidRDefault="00B93C15" w:rsidP="00EF3267">
      <w:pPr>
        <w:ind w:right="-631"/>
        <w:outlineLvl w:val="0"/>
        <w:rPr>
          <w:color w:val="000000" w:themeColor="text1"/>
        </w:rPr>
      </w:pPr>
      <w:r w:rsidRPr="000150DB">
        <w:rPr>
          <w:color w:val="000000" w:themeColor="text1"/>
        </w:rPr>
        <w:t xml:space="preserve">Жюри неигрового конкурса включает в себя 3 членов жюри, не менее 1 чел. – кинематографист из </w:t>
      </w:r>
      <w:proofErr w:type="spellStart"/>
      <w:r w:rsidRPr="000150DB">
        <w:rPr>
          <w:color w:val="000000" w:themeColor="text1"/>
        </w:rPr>
        <w:t>УрФО</w:t>
      </w:r>
      <w:proofErr w:type="spellEnd"/>
      <w:r w:rsidRPr="000150DB">
        <w:rPr>
          <w:color w:val="000000" w:themeColor="text1"/>
        </w:rPr>
        <w:t>.</w:t>
      </w:r>
    </w:p>
    <w:p w14:paraId="03BCE8BA" w14:textId="77777777" w:rsidR="00B93C15" w:rsidRPr="000150DB" w:rsidRDefault="007640BE" w:rsidP="00EF3267">
      <w:pPr>
        <w:ind w:right="-631"/>
        <w:outlineLvl w:val="0"/>
        <w:rPr>
          <w:color w:val="000000" w:themeColor="text1"/>
        </w:rPr>
      </w:pPr>
      <w:r w:rsidRPr="000150DB">
        <w:rPr>
          <w:color w:val="000000" w:themeColor="text1"/>
        </w:rPr>
        <w:t xml:space="preserve">Приглашение принять участие в жюри направляет Оргкомитет </w:t>
      </w:r>
      <w:r w:rsidR="00B93C15" w:rsidRPr="000150DB">
        <w:rPr>
          <w:color w:val="000000" w:themeColor="text1"/>
        </w:rPr>
        <w:t>МКФ «Одна шестая»:</w:t>
      </w:r>
    </w:p>
    <w:p w14:paraId="5CE4F976" w14:textId="2029479A" w:rsidR="007640BE" w:rsidRPr="000150DB" w:rsidRDefault="007640BE" w:rsidP="00EF3267">
      <w:pPr>
        <w:ind w:right="-631"/>
        <w:rPr>
          <w:color w:val="000000" w:themeColor="text1"/>
        </w:rPr>
      </w:pPr>
      <w:r w:rsidRPr="000150DB">
        <w:rPr>
          <w:color w:val="000000" w:themeColor="text1"/>
        </w:rPr>
        <w:t xml:space="preserve">Итоговый список членов жюри должен быть сформирован до </w:t>
      </w:r>
      <w:r w:rsidR="005C4C49">
        <w:rPr>
          <w:color w:val="000000" w:themeColor="text1"/>
        </w:rPr>
        <w:t>12</w:t>
      </w:r>
      <w:r w:rsidRPr="000150DB">
        <w:rPr>
          <w:color w:val="000000" w:themeColor="text1"/>
        </w:rPr>
        <w:t>.0</w:t>
      </w:r>
      <w:r w:rsidR="00B93C15" w:rsidRPr="000150DB">
        <w:rPr>
          <w:color w:val="000000" w:themeColor="text1"/>
        </w:rPr>
        <w:t>7</w:t>
      </w:r>
      <w:r w:rsidRPr="000150DB">
        <w:rPr>
          <w:color w:val="000000" w:themeColor="text1"/>
        </w:rPr>
        <w:t>.202</w:t>
      </w:r>
      <w:r w:rsidR="00B93C15" w:rsidRPr="000150DB">
        <w:rPr>
          <w:color w:val="000000" w:themeColor="text1"/>
        </w:rPr>
        <w:t>2</w:t>
      </w:r>
      <w:r w:rsidRPr="000150DB">
        <w:rPr>
          <w:color w:val="000000" w:themeColor="text1"/>
        </w:rPr>
        <w:t xml:space="preserve"> г.</w:t>
      </w:r>
    </w:p>
    <w:p w14:paraId="57431D06" w14:textId="77777777" w:rsidR="007640BE" w:rsidRPr="000150DB" w:rsidRDefault="007640BE" w:rsidP="007640BE">
      <w:pPr>
        <w:ind w:right="-631"/>
        <w:jc w:val="both"/>
        <w:rPr>
          <w:color w:val="000000" w:themeColor="text1"/>
        </w:rPr>
      </w:pPr>
    </w:p>
    <w:p w14:paraId="30C04749" w14:textId="5059188F" w:rsidR="007640BE" w:rsidRPr="000150DB" w:rsidRDefault="007640BE" w:rsidP="00464E82">
      <w:pPr>
        <w:ind w:right="-631"/>
        <w:jc w:val="both"/>
        <w:outlineLvl w:val="0"/>
        <w:rPr>
          <w:color w:val="000000" w:themeColor="text1"/>
        </w:rPr>
      </w:pPr>
      <w:r w:rsidRPr="000150DB">
        <w:rPr>
          <w:color w:val="000000" w:themeColor="text1"/>
        </w:rPr>
        <w:t xml:space="preserve">4. Призы </w:t>
      </w:r>
      <w:r w:rsidR="00464E82" w:rsidRPr="000150DB">
        <w:rPr>
          <w:color w:val="000000" w:themeColor="text1"/>
        </w:rPr>
        <w:t>МКФ «Одна шестая»:</w:t>
      </w:r>
    </w:p>
    <w:p w14:paraId="0510191F" w14:textId="77777777" w:rsidR="00464E82" w:rsidRPr="000150DB" w:rsidRDefault="00464E82" w:rsidP="00464E82">
      <w:pPr>
        <w:ind w:right="-631"/>
        <w:jc w:val="both"/>
        <w:outlineLvl w:val="0"/>
        <w:rPr>
          <w:color w:val="000000" w:themeColor="text1"/>
        </w:rPr>
      </w:pPr>
    </w:p>
    <w:p w14:paraId="5B7B8CE4" w14:textId="083D519D" w:rsidR="007640BE" w:rsidRPr="000150DB" w:rsidRDefault="00AF0328" w:rsidP="007640BE">
      <w:pPr>
        <w:ind w:right="-631"/>
        <w:jc w:val="both"/>
        <w:rPr>
          <w:color w:val="000000" w:themeColor="text1"/>
        </w:rPr>
      </w:pPr>
      <w:r w:rsidRPr="000150DB">
        <w:rPr>
          <w:color w:val="000000" w:themeColor="text1"/>
          <w:lang w:eastAsia="zh-CN"/>
        </w:rPr>
        <w:t>I</w:t>
      </w:r>
      <w:r w:rsidR="00464E82" w:rsidRPr="000150DB">
        <w:rPr>
          <w:color w:val="000000" w:themeColor="text1"/>
        </w:rPr>
        <w:t xml:space="preserve"> МКФ «Одна шестая»:</w:t>
      </w:r>
      <w:r w:rsidR="007640BE" w:rsidRPr="000150DB">
        <w:rPr>
          <w:color w:val="000000" w:themeColor="text1"/>
        </w:rPr>
        <w:t xml:space="preserve"> присуждает </w:t>
      </w:r>
      <w:r w:rsidR="005C4C49">
        <w:rPr>
          <w:color w:val="000000" w:themeColor="text1"/>
        </w:rPr>
        <w:t>4</w:t>
      </w:r>
      <w:r w:rsidR="007640BE" w:rsidRPr="000150DB">
        <w:rPr>
          <w:color w:val="000000" w:themeColor="text1"/>
        </w:rPr>
        <w:t xml:space="preserve"> наград</w:t>
      </w:r>
      <w:r w:rsidR="005C4C49">
        <w:rPr>
          <w:color w:val="000000" w:themeColor="text1"/>
        </w:rPr>
        <w:t>ы</w:t>
      </w:r>
      <w:r w:rsidR="007640BE" w:rsidRPr="000150DB">
        <w:rPr>
          <w:color w:val="000000" w:themeColor="text1"/>
        </w:rPr>
        <w:t>:</w:t>
      </w:r>
    </w:p>
    <w:p w14:paraId="2DD8EAB5" w14:textId="77777777" w:rsidR="007640BE" w:rsidRPr="000150DB" w:rsidRDefault="007640BE" w:rsidP="007640BE">
      <w:pPr>
        <w:ind w:right="-631"/>
        <w:jc w:val="both"/>
        <w:rPr>
          <w:color w:val="000000" w:themeColor="text1"/>
        </w:rPr>
      </w:pPr>
    </w:p>
    <w:p w14:paraId="75B10076" w14:textId="58BD63F1" w:rsidR="007640BE" w:rsidRPr="000150DB" w:rsidRDefault="007640BE" w:rsidP="007640BE">
      <w:pPr>
        <w:ind w:right="-631"/>
        <w:jc w:val="both"/>
        <w:rPr>
          <w:color w:val="000000" w:themeColor="text1"/>
        </w:rPr>
      </w:pPr>
      <w:r w:rsidRPr="000150DB">
        <w:rPr>
          <w:color w:val="000000" w:themeColor="text1"/>
        </w:rPr>
        <w:t xml:space="preserve">-«Лучший </w:t>
      </w:r>
      <w:r w:rsidR="00464E82" w:rsidRPr="000150DB">
        <w:rPr>
          <w:color w:val="000000" w:themeColor="text1"/>
        </w:rPr>
        <w:t>международный игровой дебют</w:t>
      </w:r>
      <w:r w:rsidRPr="000150DB">
        <w:rPr>
          <w:color w:val="000000" w:themeColor="text1"/>
        </w:rPr>
        <w:t>» - приз присуждает профессиональное жюри;</w:t>
      </w:r>
    </w:p>
    <w:p w14:paraId="1CA9C062" w14:textId="21848C74" w:rsidR="00464E82" w:rsidRPr="000150DB" w:rsidRDefault="00464E82" w:rsidP="00464E82">
      <w:pPr>
        <w:ind w:right="-631"/>
        <w:jc w:val="both"/>
        <w:rPr>
          <w:color w:val="000000" w:themeColor="text1"/>
        </w:rPr>
      </w:pPr>
      <w:r w:rsidRPr="000150DB">
        <w:rPr>
          <w:color w:val="000000" w:themeColor="text1"/>
        </w:rPr>
        <w:t>-«Лучший международный неигровой дебют» - приз присуждает профессиональное жюри;</w:t>
      </w:r>
    </w:p>
    <w:p w14:paraId="102D4314" w14:textId="5984CFD3" w:rsidR="00464E82" w:rsidRPr="000150DB" w:rsidRDefault="00464E82" w:rsidP="00464E82">
      <w:pPr>
        <w:ind w:right="-631"/>
        <w:jc w:val="both"/>
        <w:rPr>
          <w:color w:val="000000" w:themeColor="text1"/>
        </w:rPr>
      </w:pPr>
      <w:r w:rsidRPr="000150DB">
        <w:rPr>
          <w:color w:val="000000" w:themeColor="text1"/>
        </w:rPr>
        <w:t>-«Лучший российский игровой дебют» - приз присуждает профессиональное жюри;</w:t>
      </w:r>
    </w:p>
    <w:p w14:paraId="74AFF07C" w14:textId="23EBC182" w:rsidR="00464E82" w:rsidRPr="000150DB" w:rsidRDefault="00464E82" w:rsidP="007640BE">
      <w:pPr>
        <w:ind w:right="-631"/>
        <w:jc w:val="both"/>
        <w:rPr>
          <w:color w:val="000000" w:themeColor="text1"/>
        </w:rPr>
      </w:pPr>
      <w:r w:rsidRPr="000150DB">
        <w:rPr>
          <w:color w:val="000000" w:themeColor="text1"/>
        </w:rPr>
        <w:t>-«Лучший российский неигровой дебют» - приз присуждает профессиональное жюри;</w:t>
      </w:r>
    </w:p>
    <w:p w14:paraId="0728F6AC" w14:textId="77777777" w:rsidR="007640BE" w:rsidRPr="000150DB" w:rsidRDefault="007640BE" w:rsidP="007640BE">
      <w:pPr>
        <w:ind w:right="-631"/>
        <w:jc w:val="both"/>
        <w:rPr>
          <w:color w:val="000000" w:themeColor="text1"/>
        </w:rPr>
      </w:pPr>
    </w:p>
    <w:p w14:paraId="498BCDD8" w14:textId="77777777" w:rsidR="007640BE" w:rsidRPr="000150DB" w:rsidRDefault="007640BE" w:rsidP="007640BE">
      <w:pPr>
        <w:ind w:right="-631"/>
        <w:jc w:val="both"/>
        <w:outlineLvl w:val="0"/>
        <w:rPr>
          <w:color w:val="000000" w:themeColor="text1"/>
        </w:rPr>
      </w:pPr>
      <w:r w:rsidRPr="000150DB">
        <w:rPr>
          <w:color w:val="000000" w:themeColor="text1"/>
        </w:rPr>
        <w:t>5. Программа Фестиваля.</w:t>
      </w:r>
    </w:p>
    <w:p w14:paraId="1364BB80" w14:textId="77777777" w:rsidR="007640BE" w:rsidRPr="000150DB" w:rsidRDefault="007640BE" w:rsidP="007640BE">
      <w:pPr>
        <w:ind w:right="-631"/>
        <w:jc w:val="both"/>
        <w:rPr>
          <w:color w:val="000000" w:themeColor="text1"/>
        </w:rPr>
      </w:pPr>
    </w:p>
    <w:p w14:paraId="1A79E3C9" w14:textId="77777777" w:rsidR="007640BE" w:rsidRPr="000150DB" w:rsidRDefault="007640BE" w:rsidP="007640BE">
      <w:pPr>
        <w:ind w:right="-631"/>
        <w:jc w:val="both"/>
        <w:rPr>
          <w:color w:val="000000" w:themeColor="text1"/>
        </w:rPr>
      </w:pPr>
      <w:r w:rsidRPr="000150DB">
        <w:rPr>
          <w:color w:val="000000" w:themeColor="text1"/>
        </w:rPr>
        <w:t>5.1. Структура программы.</w:t>
      </w:r>
    </w:p>
    <w:p w14:paraId="09B7829D" w14:textId="2BDC5396" w:rsidR="004A3CCA" w:rsidRPr="000150DB" w:rsidRDefault="007640BE" w:rsidP="004A3CCA">
      <w:pPr>
        <w:ind w:right="-631"/>
        <w:rPr>
          <w:color w:val="000000" w:themeColor="text1"/>
        </w:rPr>
      </w:pPr>
      <w:r w:rsidRPr="000150DB">
        <w:rPr>
          <w:color w:val="000000" w:themeColor="text1"/>
        </w:rPr>
        <w:lastRenderedPageBreak/>
        <w:t xml:space="preserve">5.1.1 </w:t>
      </w:r>
      <w:r w:rsidR="00465A3D" w:rsidRPr="000150DB">
        <w:rPr>
          <w:color w:val="000000" w:themeColor="text1"/>
        </w:rPr>
        <w:t>Международный к</w:t>
      </w:r>
      <w:r w:rsidRPr="000150DB">
        <w:rPr>
          <w:color w:val="000000" w:themeColor="text1"/>
        </w:rPr>
        <w:t xml:space="preserve">онкурс </w:t>
      </w:r>
      <w:r w:rsidR="00465A3D" w:rsidRPr="000150DB">
        <w:rPr>
          <w:color w:val="000000" w:themeColor="text1"/>
        </w:rPr>
        <w:t xml:space="preserve">игровых дебютов: </w:t>
      </w:r>
      <w:r w:rsidRPr="000150DB">
        <w:rPr>
          <w:color w:val="000000" w:themeColor="text1"/>
        </w:rPr>
        <w:t xml:space="preserve">не менее </w:t>
      </w:r>
      <w:r w:rsidR="00465A3D" w:rsidRPr="000150DB">
        <w:rPr>
          <w:color w:val="000000" w:themeColor="text1"/>
        </w:rPr>
        <w:t>6</w:t>
      </w:r>
      <w:r w:rsidRPr="000150DB">
        <w:rPr>
          <w:color w:val="000000" w:themeColor="text1"/>
        </w:rPr>
        <w:t xml:space="preserve"> игровых картин</w:t>
      </w:r>
      <w:r w:rsidR="00761B7C" w:rsidRPr="000150DB">
        <w:rPr>
          <w:color w:val="000000" w:themeColor="text1"/>
        </w:rPr>
        <w:t xml:space="preserve">. </w:t>
      </w:r>
      <w:r w:rsidR="004A3CCA" w:rsidRPr="000150DB">
        <w:rPr>
          <w:color w:val="000000" w:themeColor="text1"/>
        </w:rPr>
        <w:t>К участию принимаются заявки от дебютантов евразийского континента в возрасте от 18 лет на момент подачи заявки.</w:t>
      </w:r>
    </w:p>
    <w:p w14:paraId="51245808" w14:textId="76908061" w:rsidR="007640BE" w:rsidRPr="000150DB" w:rsidRDefault="004A3CCA" w:rsidP="004A3CCA">
      <w:pPr>
        <w:ind w:right="-631"/>
        <w:rPr>
          <w:color w:val="000000" w:themeColor="text1"/>
        </w:rPr>
      </w:pPr>
      <w:r w:rsidRPr="000150DB">
        <w:rPr>
          <w:color w:val="000000" w:themeColor="text1"/>
        </w:rPr>
        <w:t>5.2.1. Дебютант – кинематографист, принимавший участие на момент подачи заявки как сценарист, режиссер или продюсер − не более чем в одном полнометражном фильме в категории «Игровое кино».</w:t>
      </w:r>
    </w:p>
    <w:p w14:paraId="5C87DD2E" w14:textId="21289542" w:rsidR="004A3CCA" w:rsidRPr="000150DB" w:rsidRDefault="004A3CCA" w:rsidP="004A3CCA">
      <w:pPr>
        <w:ind w:right="-631"/>
        <w:rPr>
          <w:color w:val="000000" w:themeColor="text1"/>
        </w:rPr>
      </w:pPr>
      <w:r w:rsidRPr="000150DB">
        <w:rPr>
          <w:color w:val="000000" w:themeColor="text1"/>
        </w:rPr>
        <w:t>5.</w:t>
      </w:r>
      <w:r w:rsidR="000838AB" w:rsidRPr="000150DB">
        <w:rPr>
          <w:color w:val="000000" w:themeColor="text1"/>
        </w:rPr>
        <w:t>3</w:t>
      </w:r>
      <w:r w:rsidRPr="000150DB">
        <w:rPr>
          <w:color w:val="000000" w:themeColor="text1"/>
        </w:rPr>
        <w:t>.1 Международный конкурс неигровых дебютов: не менее 6 неигровых картин. К участию принимаются заявки от дебютантов евразийского континента в возрасте от 18 лет на момент подачи заявки.</w:t>
      </w:r>
    </w:p>
    <w:p w14:paraId="633D0D8B" w14:textId="77A0A00A" w:rsidR="004A3CCA" w:rsidRPr="000150DB" w:rsidRDefault="004A3CCA" w:rsidP="004A3CCA">
      <w:pPr>
        <w:ind w:right="-631"/>
        <w:rPr>
          <w:color w:val="000000" w:themeColor="text1"/>
        </w:rPr>
      </w:pPr>
      <w:r w:rsidRPr="000150DB">
        <w:rPr>
          <w:color w:val="000000" w:themeColor="text1"/>
        </w:rPr>
        <w:t>5.</w:t>
      </w:r>
      <w:r w:rsidR="000838AB" w:rsidRPr="000150DB">
        <w:rPr>
          <w:color w:val="000000" w:themeColor="text1"/>
        </w:rPr>
        <w:t>4</w:t>
      </w:r>
      <w:r w:rsidRPr="000150DB">
        <w:rPr>
          <w:color w:val="000000" w:themeColor="text1"/>
        </w:rPr>
        <w:t>.1. Дебютант – кинематографист, принимавший участие на момент</w:t>
      </w:r>
    </w:p>
    <w:p w14:paraId="2886AAD6" w14:textId="5110628C" w:rsidR="004A3CCA" w:rsidRPr="000150DB" w:rsidRDefault="004A3CCA" w:rsidP="004A3CCA">
      <w:pPr>
        <w:ind w:right="-631"/>
        <w:rPr>
          <w:color w:val="000000" w:themeColor="text1"/>
        </w:rPr>
      </w:pPr>
      <w:r w:rsidRPr="000150DB">
        <w:rPr>
          <w:color w:val="000000" w:themeColor="text1"/>
        </w:rPr>
        <w:t>подачи заявки как сценарист, режиссер или продюсер − не более чем в двух документальных фильмах, не считая</w:t>
      </w:r>
      <w:r w:rsidR="000838AB" w:rsidRPr="000150DB">
        <w:rPr>
          <w:color w:val="000000" w:themeColor="text1"/>
        </w:rPr>
        <w:t xml:space="preserve"> </w:t>
      </w:r>
      <w:r w:rsidRPr="000150DB">
        <w:rPr>
          <w:color w:val="000000" w:themeColor="text1"/>
        </w:rPr>
        <w:t>студенческих работ, в категории «Документальное кино».</w:t>
      </w:r>
    </w:p>
    <w:p w14:paraId="7AC1F850" w14:textId="3E155A93" w:rsidR="000838AB" w:rsidRPr="000150DB" w:rsidRDefault="000838AB" w:rsidP="000838AB">
      <w:pPr>
        <w:ind w:right="-631"/>
        <w:rPr>
          <w:color w:val="000000" w:themeColor="text1"/>
        </w:rPr>
      </w:pPr>
      <w:r w:rsidRPr="000150DB">
        <w:rPr>
          <w:color w:val="000000" w:themeColor="text1"/>
        </w:rPr>
        <w:t>5.1.1 Российский конкурс игровых дебютов: не менее 6 игровых картин. К участию принимаются заявки от граждан РФ в возрасте от 18 лет на момент подачи заявки.</w:t>
      </w:r>
    </w:p>
    <w:p w14:paraId="54408DB2" w14:textId="5A2452A5" w:rsidR="00DA44EF" w:rsidRPr="000150DB" w:rsidRDefault="00DA44EF" w:rsidP="000838AB">
      <w:pPr>
        <w:ind w:right="-631"/>
        <w:rPr>
          <w:color w:val="000000" w:themeColor="text1"/>
        </w:rPr>
      </w:pPr>
      <w:r w:rsidRPr="000150DB">
        <w:rPr>
          <w:color w:val="000000" w:themeColor="text1"/>
        </w:rPr>
        <w:t>5.2.1. Дебютант – кинематографист, принимавший участие на момент подачи заявки как сценарист, режиссер или продюсер − не более чем в одном полнометражном фильме в категории «Игровое кино».</w:t>
      </w:r>
    </w:p>
    <w:p w14:paraId="794F4BBC" w14:textId="50A608A1" w:rsidR="000838AB" w:rsidRPr="000150DB" w:rsidRDefault="000838AB" w:rsidP="000838AB">
      <w:pPr>
        <w:ind w:right="-631"/>
        <w:rPr>
          <w:color w:val="000000" w:themeColor="text1"/>
        </w:rPr>
      </w:pPr>
      <w:r w:rsidRPr="000150DB">
        <w:rPr>
          <w:color w:val="000000" w:themeColor="text1"/>
        </w:rPr>
        <w:t>5.1.1 Российский конкурс неигровых дебютов: не менее 6 игровых картин. К участию принимаются заявки от граждан РФ в возрасте от 18 лет на момент подачи заявки.</w:t>
      </w:r>
    </w:p>
    <w:p w14:paraId="2DDA7654" w14:textId="77777777" w:rsidR="00DA44EF" w:rsidRPr="000150DB" w:rsidRDefault="00DA44EF" w:rsidP="00DA44EF">
      <w:pPr>
        <w:ind w:right="-631"/>
        <w:rPr>
          <w:color w:val="000000" w:themeColor="text1"/>
        </w:rPr>
      </w:pPr>
      <w:r w:rsidRPr="000150DB">
        <w:rPr>
          <w:color w:val="000000" w:themeColor="text1"/>
        </w:rPr>
        <w:t>5.4.1. Дебютант – кинематографист, принимавший участие на момент</w:t>
      </w:r>
    </w:p>
    <w:p w14:paraId="30FA3DDF" w14:textId="77777777" w:rsidR="00DA44EF" w:rsidRPr="000150DB" w:rsidRDefault="00DA44EF" w:rsidP="00DA44EF">
      <w:pPr>
        <w:ind w:right="-631"/>
        <w:rPr>
          <w:color w:val="000000" w:themeColor="text1"/>
        </w:rPr>
      </w:pPr>
      <w:r w:rsidRPr="000150DB">
        <w:rPr>
          <w:color w:val="000000" w:themeColor="text1"/>
        </w:rPr>
        <w:t>подачи заявки как сценарист, режиссер или продюсер − не более чем в двух документальных фильмах, не считая студенческих работ, в категории «Документальное кино».</w:t>
      </w:r>
    </w:p>
    <w:p w14:paraId="2426F59D" w14:textId="77777777" w:rsidR="004A3CCA" w:rsidRPr="000150DB" w:rsidRDefault="004A3CCA" w:rsidP="004A3CCA">
      <w:pPr>
        <w:ind w:right="-631"/>
        <w:rPr>
          <w:color w:val="000000" w:themeColor="text1"/>
        </w:rPr>
      </w:pPr>
    </w:p>
    <w:p w14:paraId="401653D1" w14:textId="77777777" w:rsidR="007640BE" w:rsidRPr="000150DB" w:rsidRDefault="007640BE" w:rsidP="007640BE">
      <w:pPr>
        <w:ind w:right="-631"/>
        <w:jc w:val="both"/>
        <w:rPr>
          <w:color w:val="000000" w:themeColor="text1"/>
        </w:rPr>
      </w:pPr>
    </w:p>
    <w:p w14:paraId="339A4847" w14:textId="77777777" w:rsidR="007640BE" w:rsidRPr="000150DB" w:rsidRDefault="007640BE" w:rsidP="007640BE">
      <w:pPr>
        <w:ind w:right="-631"/>
        <w:jc w:val="both"/>
        <w:outlineLvl w:val="0"/>
        <w:rPr>
          <w:color w:val="000000" w:themeColor="text1"/>
        </w:rPr>
      </w:pPr>
      <w:r w:rsidRPr="000150DB">
        <w:rPr>
          <w:color w:val="000000" w:themeColor="text1"/>
        </w:rPr>
        <w:t>6. Условия участия</w:t>
      </w:r>
    </w:p>
    <w:p w14:paraId="40D38CFB" w14:textId="77777777" w:rsidR="007640BE" w:rsidRPr="000150DB" w:rsidRDefault="007640BE" w:rsidP="007640BE">
      <w:pPr>
        <w:ind w:right="-631"/>
        <w:jc w:val="both"/>
        <w:rPr>
          <w:color w:val="000000" w:themeColor="text1"/>
        </w:rPr>
      </w:pPr>
    </w:p>
    <w:p w14:paraId="0ED45413" w14:textId="37A89877" w:rsidR="007640BE" w:rsidRPr="000150DB" w:rsidRDefault="007640BE" w:rsidP="007640BE">
      <w:pPr>
        <w:ind w:right="-631"/>
        <w:jc w:val="both"/>
        <w:rPr>
          <w:color w:val="000000" w:themeColor="text1"/>
        </w:rPr>
      </w:pPr>
      <w:r w:rsidRPr="000150DB">
        <w:rPr>
          <w:color w:val="000000" w:themeColor="text1"/>
        </w:rPr>
        <w:t>6.1. Решение об участии картины принимает о</w:t>
      </w:r>
      <w:r w:rsidR="00B320DB" w:rsidRPr="000150DB">
        <w:rPr>
          <w:color w:val="000000" w:themeColor="text1"/>
        </w:rPr>
        <w:t>тборочная комиссия</w:t>
      </w:r>
      <w:r w:rsidRPr="000150DB">
        <w:rPr>
          <w:color w:val="000000" w:themeColor="text1"/>
        </w:rPr>
        <w:t xml:space="preserve"> и согласует участие с</w:t>
      </w:r>
    </w:p>
    <w:p w14:paraId="02AA1D0C" w14:textId="77777777" w:rsidR="007640BE" w:rsidRPr="000150DB" w:rsidRDefault="007640BE" w:rsidP="007640BE">
      <w:pPr>
        <w:ind w:right="-631"/>
        <w:jc w:val="both"/>
        <w:rPr>
          <w:color w:val="000000" w:themeColor="text1"/>
        </w:rPr>
      </w:pPr>
      <w:r w:rsidRPr="000150DB">
        <w:rPr>
          <w:color w:val="000000" w:themeColor="text1"/>
        </w:rPr>
        <w:t>правообладателем фильма (режиссером, продюсером, агентом по международным</w:t>
      </w:r>
    </w:p>
    <w:p w14:paraId="5328F50E" w14:textId="77777777" w:rsidR="007640BE" w:rsidRPr="000150DB" w:rsidRDefault="007640BE" w:rsidP="007640BE">
      <w:pPr>
        <w:ind w:right="-631"/>
        <w:jc w:val="both"/>
        <w:rPr>
          <w:color w:val="000000" w:themeColor="text1"/>
        </w:rPr>
      </w:pPr>
      <w:r w:rsidRPr="000150DB">
        <w:rPr>
          <w:color w:val="000000" w:themeColor="text1"/>
        </w:rPr>
        <w:t>продажам или локальным дистрибьютором)</w:t>
      </w:r>
    </w:p>
    <w:p w14:paraId="654DED8E" w14:textId="77777777" w:rsidR="007640BE" w:rsidRPr="000150DB" w:rsidRDefault="007640BE" w:rsidP="007640BE">
      <w:pPr>
        <w:ind w:right="-631"/>
        <w:jc w:val="both"/>
        <w:rPr>
          <w:color w:val="000000" w:themeColor="text1"/>
        </w:rPr>
      </w:pPr>
      <w:r w:rsidRPr="000150DB">
        <w:rPr>
          <w:color w:val="000000" w:themeColor="text1"/>
        </w:rPr>
        <w:t>6.2. Для участия в Фестивале приглашаются российские и зарубежные игровые</w:t>
      </w:r>
    </w:p>
    <w:p w14:paraId="799F5EC3" w14:textId="77777777" w:rsidR="007640BE" w:rsidRPr="000150DB" w:rsidRDefault="007640BE" w:rsidP="007640BE">
      <w:pPr>
        <w:ind w:right="-631"/>
        <w:jc w:val="both"/>
        <w:rPr>
          <w:color w:val="000000" w:themeColor="text1"/>
        </w:rPr>
      </w:pPr>
      <w:r w:rsidRPr="000150DB">
        <w:rPr>
          <w:color w:val="000000" w:themeColor="text1"/>
        </w:rPr>
        <w:t>и документальные картины, соответствующие программной концепции фестиваля.</w:t>
      </w:r>
    </w:p>
    <w:p w14:paraId="72035A8B" w14:textId="2E0DBB33" w:rsidR="007640BE" w:rsidRPr="000150DB" w:rsidRDefault="007640BE" w:rsidP="007640BE">
      <w:pPr>
        <w:ind w:right="43"/>
        <w:jc w:val="both"/>
        <w:rPr>
          <w:color w:val="000000" w:themeColor="text1"/>
        </w:rPr>
      </w:pPr>
      <w:r w:rsidRPr="000150DB">
        <w:rPr>
          <w:color w:val="000000" w:themeColor="text1"/>
        </w:rPr>
        <w:t xml:space="preserve">6.3. К участию в </w:t>
      </w:r>
      <w:r w:rsidR="00B320DB" w:rsidRPr="000150DB">
        <w:rPr>
          <w:color w:val="000000" w:themeColor="text1"/>
        </w:rPr>
        <w:t xml:space="preserve">МКФ «Одна шестая» </w:t>
      </w:r>
      <w:r w:rsidRPr="000150DB">
        <w:rPr>
          <w:color w:val="000000" w:themeColor="text1"/>
        </w:rPr>
        <w:t xml:space="preserve">не допускаются фильмы, содержащие информацию, распространение которой запрещено законодательством Российской Федерации, либо содержащие нецензурную брань, а также фильмы, на которые было отказано в выдаче прокатных удостоверений, и фильмы, на которые прокатные удостоверения были отозваны согласно утвержденному постановлению Правительства Российской Федерации от 27.02.2016 г. №143 «Об утверждении Правил выдачи, отказа в выдаче и отзыва прокатного удостоверения на фильм и Правил ведения Государственного регистра фильмов». </w:t>
      </w:r>
    </w:p>
    <w:p w14:paraId="05B58282" w14:textId="77777777" w:rsidR="007640BE" w:rsidRPr="000150DB" w:rsidRDefault="007640BE" w:rsidP="007640BE">
      <w:pPr>
        <w:ind w:right="-631"/>
        <w:jc w:val="both"/>
        <w:rPr>
          <w:color w:val="000000" w:themeColor="text1"/>
        </w:rPr>
      </w:pPr>
      <w:r w:rsidRPr="000150DB">
        <w:rPr>
          <w:color w:val="000000" w:themeColor="text1"/>
        </w:rPr>
        <w:t xml:space="preserve">  </w:t>
      </w:r>
    </w:p>
    <w:p w14:paraId="1F5C5A05" w14:textId="77777777" w:rsidR="007640BE" w:rsidRPr="000150DB" w:rsidRDefault="007640BE" w:rsidP="007640BE">
      <w:pPr>
        <w:ind w:right="-631"/>
        <w:jc w:val="both"/>
        <w:outlineLvl w:val="0"/>
        <w:rPr>
          <w:color w:val="000000" w:themeColor="text1"/>
        </w:rPr>
      </w:pPr>
      <w:r w:rsidRPr="000150DB">
        <w:rPr>
          <w:color w:val="000000" w:themeColor="text1"/>
        </w:rPr>
        <w:t>7. Финансирование Фестиваля.</w:t>
      </w:r>
    </w:p>
    <w:p w14:paraId="34F62C69" w14:textId="77777777" w:rsidR="007640BE" w:rsidRPr="000150DB" w:rsidRDefault="007640BE" w:rsidP="007640BE">
      <w:pPr>
        <w:ind w:right="-631"/>
        <w:jc w:val="both"/>
        <w:rPr>
          <w:color w:val="000000" w:themeColor="text1"/>
        </w:rPr>
      </w:pPr>
    </w:p>
    <w:p w14:paraId="631293A1" w14:textId="2C58DD31" w:rsidR="007640BE" w:rsidRPr="000150DB" w:rsidRDefault="007640BE" w:rsidP="007640BE">
      <w:pPr>
        <w:ind w:right="-631"/>
        <w:jc w:val="both"/>
        <w:rPr>
          <w:color w:val="000000" w:themeColor="text1"/>
        </w:rPr>
      </w:pPr>
      <w:r w:rsidRPr="000150DB">
        <w:rPr>
          <w:color w:val="000000" w:themeColor="text1"/>
        </w:rPr>
        <w:t xml:space="preserve">Расходы, связанные с организацией и проведением </w:t>
      </w:r>
      <w:r w:rsidR="00B320DB" w:rsidRPr="000150DB">
        <w:rPr>
          <w:color w:val="000000" w:themeColor="text1"/>
        </w:rPr>
        <w:t>МКФ «Одна шестая»</w:t>
      </w:r>
      <w:r w:rsidRPr="000150DB">
        <w:rPr>
          <w:color w:val="000000" w:themeColor="text1"/>
        </w:rPr>
        <w:t xml:space="preserve"> осуществляются за счёт средств </w:t>
      </w:r>
      <w:r w:rsidR="00B320DB" w:rsidRPr="000150DB">
        <w:rPr>
          <w:color w:val="000000" w:themeColor="text1"/>
        </w:rPr>
        <w:t xml:space="preserve">Министерства культуры РФ, </w:t>
      </w:r>
      <w:r w:rsidRPr="000150DB">
        <w:rPr>
          <w:color w:val="000000" w:themeColor="text1"/>
        </w:rPr>
        <w:t>местного бюджета и привлечённых средств.</w:t>
      </w:r>
    </w:p>
    <w:p w14:paraId="5AB67F5F" w14:textId="77777777" w:rsidR="007640BE" w:rsidRPr="000150DB" w:rsidRDefault="007640BE" w:rsidP="007640BE">
      <w:pPr>
        <w:ind w:right="-631"/>
        <w:jc w:val="both"/>
        <w:rPr>
          <w:color w:val="000000" w:themeColor="text1"/>
        </w:rPr>
      </w:pPr>
    </w:p>
    <w:p w14:paraId="26415154" w14:textId="77777777" w:rsidR="007640BE" w:rsidRPr="000150DB" w:rsidRDefault="007640BE" w:rsidP="007640BE">
      <w:pPr>
        <w:ind w:right="-631"/>
        <w:jc w:val="both"/>
        <w:outlineLvl w:val="0"/>
        <w:rPr>
          <w:color w:val="000000" w:themeColor="text1"/>
        </w:rPr>
      </w:pPr>
      <w:r w:rsidRPr="000150DB">
        <w:rPr>
          <w:color w:val="000000" w:themeColor="text1"/>
        </w:rPr>
        <w:t>8. Прием заявок на участие.  </w:t>
      </w:r>
    </w:p>
    <w:p w14:paraId="32D9D9FC" w14:textId="77777777" w:rsidR="007640BE" w:rsidRPr="000150DB" w:rsidRDefault="007640BE" w:rsidP="007640BE">
      <w:pPr>
        <w:ind w:right="-631"/>
        <w:jc w:val="both"/>
        <w:rPr>
          <w:color w:val="000000" w:themeColor="text1"/>
        </w:rPr>
      </w:pPr>
    </w:p>
    <w:p w14:paraId="4DEAA0EB" w14:textId="77777777" w:rsidR="00B320DB" w:rsidRPr="000150DB" w:rsidRDefault="007640BE" w:rsidP="00B320DB">
      <w:pPr>
        <w:ind w:right="-631"/>
        <w:jc w:val="both"/>
        <w:rPr>
          <w:color w:val="000000" w:themeColor="text1"/>
        </w:rPr>
      </w:pPr>
      <w:r w:rsidRPr="000150DB">
        <w:rPr>
          <w:color w:val="000000" w:themeColor="text1"/>
        </w:rPr>
        <w:t xml:space="preserve">8.1. Желающие представить фильм для участия в </w:t>
      </w:r>
      <w:r w:rsidR="00B320DB" w:rsidRPr="000150DB">
        <w:rPr>
          <w:color w:val="000000" w:themeColor="text1"/>
        </w:rPr>
        <w:t>МКФ «Одна шестая»</w:t>
      </w:r>
    </w:p>
    <w:p w14:paraId="2CC0BC40" w14:textId="77777777" w:rsidR="00934F57" w:rsidRPr="000150DB" w:rsidRDefault="007640BE" w:rsidP="007640BE">
      <w:pPr>
        <w:ind w:right="-631"/>
        <w:jc w:val="both"/>
        <w:rPr>
          <w:color w:val="000000" w:themeColor="text1"/>
        </w:rPr>
      </w:pPr>
      <w:r w:rsidRPr="000150DB">
        <w:rPr>
          <w:color w:val="000000" w:themeColor="text1"/>
        </w:rPr>
        <w:t xml:space="preserve">должны официально заявить об этом </w:t>
      </w:r>
      <w:r w:rsidR="00934F57" w:rsidRPr="000150DB">
        <w:rPr>
          <w:color w:val="000000" w:themeColor="text1"/>
        </w:rPr>
        <w:t>Отборочной комиссии МКФ «Одна шестая»</w:t>
      </w:r>
      <w:r w:rsidRPr="000150DB">
        <w:rPr>
          <w:color w:val="000000" w:themeColor="text1"/>
        </w:rPr>
        <w:t>.</w:t>
      </w:r>
    </w:p>
    <w:p w14:paraId="02DBC764" w14:textId="0F02A57B" w:rsidR="007640BE" w:rsidRPr="000150DB" w:rsidRDefault="007640BE" w:rsidP="007640BE">
      <w:pPr>
        <w:ind w:right="-631"/>
        <w:jc w:val="both"/>
        <w:rPr>
          <w:color w:val="000000" w:themeColor="text1"/>
        </w:rPr>
      </w:pPr>
      <w:r w:rsidRPr="000150DB">
        <w:rPr>
          <w:color w:val="000000" w:themeColor="text1"/>
        </w:rPr>
        <w:t xml:space="preserve">Отбор фильмов для участия в </w:t>
      </w:r>
      <w:r w:rsidR="00934F57" w:rsidRPr="000150DB">
        <w:rPr>
          <w:color w:val="000000" w:themeColor="text1"/>
        </w:rPr>
        <w:t xml:space="preserve">МКФ «Одна шестая» </w:t>
      </w:r>
      <w:r w:rsidRPr="000150DB">
        <w:rPr>
          <w:color w:val="000000" w:themeColor="text1"/>
        </w:rPr>
        <w:t xml:space="preserve">осуществляет </w:t>
      </w:r>
      <w:r w:rsidR="00934F57" w:rsidRPr="000150DB">
        <w:rPr>
          <w:color w:val="000000" w:themeColor="text1"/>
        </w:rPr>
        <w:t>Отборочн</w:t>
      </w:r>
      <w:r w:rsidR="00F65BDE">
        <w:rPr>
          <w:color w:val="000000" w:themeColor="text1"/>
        </w:rPr>
        <w:t>а</w:t>
      </w:r>
      <w:r w:rsidR="00934F57" w:rsidRPr="000150DB">
        <w:rPr>
          <w:color w:val="000000" w:themeColor="text1"/>
        </w:rPr>
        <w:t>я комиссия.</w:t>
      </w:r>
    </w:p>
    <w:p w14:paraId="447CF376" w14:textId="5F2D0E80" w:rsidR="00934F57" w:rsidRPr="000150DB" w:rsidRDefault="007640BE" w:rsidP="00934F57">
      <w:pPr>
        <w:ind w:right="-631"/>
        <w:jc w:val="both"/>
        <w:rPr>
          <w:color w:val="000000" w:themeColor="text1"/>
        </w:rPr>
      </w:pPr>
      <w:r w:rsidRPr="000150DB">
        <w:rPr>
          <w:color w:val="000000" w:themeColor="text1"/>
        </w:rPr>
        <w:t xml:space="preserve">8.2. Прием фильмов для рассмотрения </w:t>
      </w:r>
      <w:r w:rsidR="00934F57" w:rsidRPr="000150DB">
        <w:rPr>
          <w:color w:val="000000" w:themeColor="text1"/>
        </w:rPr>
        <w:t>Отборочной комиссией МКФ «Одна шестая».</w:t>
      </w:r>
    </w:p>
    <w:p w14:paraId="4FB9C076" w14:textId="77777777" w:rsidR="00934F57" w:rsidRPr="000150DB" w:rsidRDefault="007640BE" w:rsidP="007640BE">
      <w:pPr>
        <w:ind w:right="-631"/>
        <w:jc w:val="both"/>
        <w:rPr>
          <w:color w:val="000000" w:themeColor="text1"/>
        </w:rPr>
      </w:pPr>
      <w:r w:rsidRPr="000150DB">
        <w:rPr>
          <w:color w:val="000000" w:themeColor="text1"/>
        </w:rPr>
        <w:t>осуществляется онлайн путем предоставления ссылок</w:t>
      </w:r>
      <w:r w:rsidR="00934F57" w:rsidRPr="000150DB">
        <w:rPr>
          <w:color w:val="000000" w:themeColor="text1"/>
        </w:rPr>
        <w:t xml:space="preserve"> </w:t>
      </w:r>
      <w:r w:rsidRPr="000150DB">
        <w:rPr>
          <w:color w:val="000000" w:themeColor="text1"/>
        </w:rPr>
        <w:t xml:space="preserve">на просмотровые копии. </w:t>
      </w:r>
    </w:p>
    <w:p w14:paraId="4FDD1C55" w14:textId="450C7E6A" w:rsidR="007640BE" w:rsidRPr="000150DB" w:rsidRDefault="007640BE" w:rsidP="007640BE">
      <w:pPr>
        <w:ind w:right="-631"/>
        <w:jc w:val="both"/>
        <w:rPr>
          <w:color w:val="000000" w:themeColor="text1"/>
        </w:rPr>
      </w:pPr>
      <w:r w:rsidRPr="000150DB">
        <w:rPr>
          <w:color w:val="000000" w:themeColor="text1"/>
        </w:rPr>
        <w:t xml:space="preserve">Срок окончания приема заявок на участие </w:t>
      </w:r>
      <w:proofErr w:type="gramStart"/>
      <w:r w:rsidRPr="000150DB">
        <w:rPr>
          <w:color w:val="000000" w:themeColor="text1"/>
        </w:rPr>
        <w:t xml:space="preserve">–  </w:t>
      </w:r>
      <w:r w:rsidR="00F65BDE">
        <w:rPr>
          <w:color w:val="000000" w:themeColor="text1"/>
        </w:rPr>
        <w:t>2</w:t>
      </w:r>
      <w:r w:rsidR="00320723" w:rsidRPr="005C4C49">
        <w:rPr>
          <w:color w:val="000000" w:themeColor="text1"/>
        </w:rPr>
        <w:t>6</w:t>
      </w:r>
      <w:proofErr w:type="gramEnd"/>
      <w:r w:rsidRPr="000150DB">
        <w:rPr>
          <w:color w:val="000000" w:themeColor="text1"/>
        </w:rPr>
        <w:t xml:space="preserve"> </w:t>
      </w:r>
      <w:r w:rsidR="00934F57" w:rsidRPr="000150DB">
        <w:rPr>
          <w:color w:val="000000" w:themeColor="text1"/>
        </w:rPr>
        <w:t>июня</w:t>
      </w:r>
      <w:r w:rsidRPr="000150DB">
        <w:rPr>
          <w:color w:val="000000" w:themeColor="text1"/>
        </w:rPr>
        <w:t xml:space="preserve"> 202</w:t>
      </w:r>
      <w:r w:rsidR="00934F57" w:rsidRPr="000150DB">
        <w:rPr>
          <w:color w:val="000000" w:themeColor="text1"/>
        </w:rPr>
        <w:t>2</w:t>
      </w:r>
      <w:r w:rsidRPr="000150DB">
        <w:rPr>
          <w:color w:val="000000" w:themeColor="text1"/>
        </w:rPr>
        <w:t xml:space="preserve"> г.</w:t>
      </w:r>
    </w:p>
    <w:p w14:paraId="07D8D682" w14:textId="77777777" w:rsidR="00711BF6" w:rsidRPr="000150DB" w:rsidRDefault="007640BE" w:rsidP="00711BF6">
      <w:pPr>
        <w:ind w:right="-631"/>
        <w:jc w:val="both"/>
        <w:rPr>
          <w:color w:val="000000" w:themeColor="text1"/>
        </w:rPr>
      </w:pPr>
      <w:r w:rsidRPr="000150DB">
        <w:rPr>
          <w:color w:val="000000" w:themeColor="text1"/>
        </w:rPr>
        <w:lastRenderedPageBreak/>
        <w:t xml:space="preserve">8.3. Официальные извещения о решении </w:t>
      </w:r>
      <w:r w:rsidR="00711BF6" w:rsidRPr="000150DB">
        <w:rPr>
          <w:color w:val="000000" w:themeColor="text1"/>
        </w:rPr>
        <w:t>Отборочной комиссии МКФ «Одна шестая»</w:t>
      </w:r>
    </w:p>
    <w:p w14:paraId="31C59D82" w14:textId="16DB02C4" w:rsidR="007640BE" w:rsidRPr="000150DB" w:rsidRDefault="007640BE" w:rsidP="007640BE">
      <w:pPr>
        <w:ind w:right="-631"/>
        <w:jc w:val="both"/>
        <w:rPr>
          <w:color w:val="000000" w:themeColor="text1"/>
        </w:rPr>
      </w:pPr>
      <w:r w:rsidRPr="000150DB">
        <w:rPr>
          <w:color w:val="000000" w:themeColor="text1"/>
        </w:rPr>
        <w:t xml:space="preserve"> по каждому из фильмов, представленных на</w:t>
      </w:r>
      <w:r w:rsidR="00711BF6" w:rsidRPr="000150DB">
        <w:rPr>
          <w:color w:val="000000" w:themeColor="text1"/>
        </w:rPr>
        <w:t xml:space="preserve"> </w:t>
      </w:r>
      <w:r w:rsidRPr="000150DB">
        <w:rPr>
          <w:color w:val="000000" w:themeColor="text1"/>
        </w:rPr>
        <w:t>рассмотрение, будут разосланы не позднее даты официальной пресс-конференции</w:t>
      </w:r>
      <w:r w:rsidR="00AF0328" w:rsidRPr="000150DB">
        <w:rPr>
          <w:color w:val="000000" w:themeColor="text1"/>
          <w:lang w:eastAsia="zh-CN"/>
        </w:rPr>
        <w:t xml:space="preserve"> </w:t>
      </w:r>
      <w:r w:rsidR="00711BF6" w:rsidRPr="000150DB">
        <w:rPr>
          <w:color w:val="000000" w:themeColor="text1"/>
        </w:rPr>
        <w:t>Отборочной комиссии МКФ «Одна шестая».</w:t>
      </w:r>
    </w:p>
    <w:p w14:paraId="05385C1F" w14:textId="77777777" w:rsidR="007640BE" w:rsidRPr="000150DB" w:rsidRDefault="007640BE" w:rsidP="007640BE">
      <w:pPr>
        <w:ind w:right="-631"/>
        <w:jc w:val="both"/>
        <w:rPr>
          <w:color w:val="000000" w:themeColor="text1"/>
        </w:rPr>
      </w:pPr>
      <w:r w:rsidRPr="000150DB">
        <w:rPr>
          <w:color w:val="000000" w:themeColor="text1"/>
        </w:rPr>
        <w:t> </w:t>
      </w:r>
    </w:p>
    <w:p w14:paraId="780734A8" w14:textId="1C59705D" w:rsidR="007640BE" w:rsidRPr="000150DB" w:rsidRDefault="007640BE" w:rsidP="007640BE">
      <w:pPr>
        <w:ind w:right="-631"/>
        <w:jc w:val="both"/>
        <w:rPr>
          <w:color w:val="000000" w:themeColor="text1"/>
        </w:rPr>
      </w:pPr>
      <w:r w:rsidRPr="000150DB">
        <w:rPr>
          <w:color w:val="000000" w:themeColor="text1"/>
        </w:rPr>
        <w:t xml:space="preserve">8.4. Программу показов фильмов на </w:t>
      </w:r>
      <w:r w:rsidR="00711BF6" w:rsidRPr="000150DB">
        <w:rPr>
          <w:color w:val="000000" w:themeColor="text1"/>
        </w:rPr>
        <w:t xml:space="preserve">МКФ «Одна шестая» </w:t>
      </w:r>
      <w:r w:rsidRPr="000150DB">
        <w:rPr>
          <w:color w:val="000000" w:themeColor="text1"/>
        </w:rPr>
        <w:t xml:space="preserve">определяет </w:t>
      </w:r>
      <w:r w:rsidR="00711BF6" w:rsidRPr="000150DB">
        <w:rPr>
          <w:color w:val="000000" w:themeColor="text1"/>
        </w:rPr>
        <w:t>Отборочная комиссия</w:t>
      </w:r>
      <w:r w:rsidRPr="000150DB">
        <w:rPr>
          <w:color w:val="000000" w:themeColor="text1"/>
        </w:rPr>
        <w:t>. Каждый фильм может быть показан в течение</w:t>
      </w:r>
      <w:r w:rsidR="00320723" w:rsidRPr="00320723">
        <w:rPr>
          <w:color w:val="000000" w:themeColor="text1"/>
        </w:rPr>
        <w:t xml:space="preserve"> </w:t>
      </w:r>
      <w:r w:rsidRPr="000150DB">
        <w:rPr>
          <w:color w:val="000000" w:themeColor="text1"/>
        </w:rPr>
        <w:t xml:space="preserve">фестиваля не более </w:t>
      </w:r>
      <w:r w:rsidR="00711BF6" w:rsidRPr="000150DB">
        <w:rPr>
          <w:color w:val="000000" w:themeColor="text1"/>
        </w:rPr>
        <w:t>трех</w:t>
      </w:r>
      <w:r w:rsidRPr="000150DB">
        <w:rPr>
          <w:color w:val="000000" w:themeColor="text1"/>
        </w:rPr>
        <w:t xml:space="preserve"> раз, включая показы для прессы.</w:t>
      </w:r>
    </w:p>
    <w:p w14:paraId="477C11FC" w14:textId="77777777" w:rsidR="007640BE" w:rsidRPr="000150DB" w:rsidRDefault="007640BE" w:rsidP="007640BE">
      <w:pPr>
        <w:ind w:right="-631"/>
        <w:jc w:val="both"/>
        <w:rPr>
          <w:color w:val="000000" w:themeColor="text1"/>
        </w:rPr>
      </w:pPr>
      <w:r w:rsidRPr="000150DB">
        <w:rPr>
          <w:color w:val="000000" w:themeColor="text1"/>
        </w:rPr>
        <w:t> </w:t>
      </w:r>
    </w:p>
    <w:p w14:paraId="7DCABB3F" w14:textId="77777777" w:rsidR="007640BE" w:rsidRPr="000150DB" w:rsidRDefault="007640BE" w:rsidP="007640BE">
      <w:pPr>
        <w:ind w:right="-631"/>
        <w:jc w:val="both"/>
        <w:outlineLvl w:val="0"/>
        <w:rPr>
          <w:color w:val="000000" w:themeColor="text1"/>
        </w:rPr>
      </w:pPr>
      <w:r w:rsidRPr="000150DB">
        <w:rPr>
          <w:color w:val="000000" w:themeColor="text1"/>
        </w:rPr>
        <w:t>9. Конкурсные программы.</w:t>
      </w:r>
    </w:p>
    <w:p w14:paraId="657E63C2" w14:textId="77777777" w:rsidR="007640BE" w:rsidRPr="000150DB" w:rsidRDefault="007640BE" w:rsidP="007640BE">
      <w:pPr>
        <w:ind w:right="-631"/>
        <w:jc w:val="both"/>
        <w:rPr>
          <w:color w:val="000000" w:themeColor="text1"/>
        </w:rPr>
      </w:pPr>
      <w:r w:rsidRPr="000150DB">
        <w:rPr>
          <w:color w:val="000000" w:themeColor="text1"/>
        </w:rPr>
        <w:t> </w:t>
      </w:r>
    </w:p>
    <w:p w14:paraId="12A23E94" w14:textId="6A2FB989" w:rsidR="007640BE" w:rsidRPr="000150DB" w:rsidRDefault="007640BE" w:rsidP="007640BE">
      <w:pPr>
        <w:ind w:right="-631"/>
        <w:jc w:val="both"/>
        <w:rPr>
          <w:color w:val="000000" w:themeColor="text1"/>
        </w:rPr>
      </w:pPr>
      <w:r w:rsidRPr="000150DB">
        <w:rPr>
          <w:color w:val="000000" w:themeColor="text1"/>
        </w:rPr>
        <w:t xml:space="preserve">9.1. В конкурсных программах </w:t>
      </w:r>
      <w:r w:rsidR="00711BF6" w:rsidRPr="000150DB">
        <w:rPr>
          <w:color w:val="000000" w:themeColor="text1"/>
        </w:rPr>
        <w:t xml:space="preserve">МКФ «Одна шестая» </w:t>
      </w:r>
      <w:r w:rsidRPr="000150DB">
        <w:rPr>
          <w:color w:val="000000" w:themeColor="text1"/>
        </w:rPr>
        <w:t>участвуют только полнометражные фильмы, законченные производством не ранее 01</w:t>
      </w:r>
      <w:r w:rsidR="00711BF6" w:rsidRPr="000150DB">
        <w:rPr>
          <w:color w:val="000000" w:themeColor="text1"/>
        </w:rPr>
        <w:t xml:space="preserve"> </w:t>
      </w:r>
      <w:r w:rsidRPr="000150DB">
        <w:rPr>
          <w:color w:val="000000" w:themeColor="text1"/>
        </w:rPr>
        <w:t>июля 20</w:t>
      </w:r>
      <w:r w:rsidR="00711BF6" w:rsidRPr="000150DB">
        <w:rPr>
          <w:color w:val="000000" w:themeColor="text1"/>
        </w:rPr>
        <w:t>20</w:t>
      </w:r>
      <w:r w:rsidRPr="000150DB">
        <w:rPr>
          <w:color w:val="000000" w:themeColor="text1"/>
        </w:rPr>
        <w:t xml:space="preserve"> года.</w:t>
      </w:r>
    </w:p>
    <w:p w14:paraId="50533B8E" w14:textId="68D61482" w:rsidR="007640BE" w:rsidRPr="000150DB" w:rsidRDefault="007640BE" w:rsidP="007640BE">
      <w:pPr>
        <w:ind w:right="-631"/>
        <w:jc w:val="both"/>
        <w:rPr>
          <w:color w:val="000000" w:themeColor="text1"/>
        </w:rPr>
      </w:pPr>
      <w:r w:rsidRPr="000150DB">
        <w:rPr>
          <w:color w:val="000000" w:themeColor="text1"/>
        </w:rPr>
        <w:t xml:space="preserve">9.2. В конкурсных программах </w:t>
      </w:r>
      <w:r w:rsidR="00711BF6" w:rsidRPr="000150DB">
        <w:rPr>
          <w:color w:val="000000" w:themeColor="text1"/>
        </w:rPr>
        <w:t>МКФ «Одна шестая» о</w:t>
      </w:r>
      <w:r w:rsidRPr="000150DB">
        <w:rPr>
          <w:color w:val="000000" w:themeColor="text1"/>
        </w:rPr>
        <w:t>тдается</w:t>
      </w:r>
      <w:r w:rsidR="00711BF6" w:rsidRPr="000150DB">
        <w:rPr>
          <w:color w:val="000000" w:themeColor="text1"/>
        </w:rPr>
        <w:t xml:space="preserve"> </w:t>
      </w:r>
      <w:r w:rsidRPr="000150DB">
        <w:rPr>
          <w:color w:val="000000" w:themeColor="text1"/>
        </w:rPr>
        <w:t>предпочтение мировым и международным премьерам.</w:t>
      </w:r>
    </w:p>
    <w:p w14:paraId="1228E210" w14:textId="6B1C6B88" w:rsidR="007640BE" w:rsidRPr="000150DB" w:rsidRDefault="007640BE" w:rsidP="007640BE">
      <w:pPr>
        <w:ind w:right="-631"/>
        <w:jc w:val="both"/>
        <w:rPr>
          <w:color w:val="000000" w:themeColor="text1"/>
        </w:rPr>
      </w:pPr>
      <w:r w:rsidRPr="000150DB">
        <w:rPr>
          <w:color w:val="000000" w:themeColor="text1"/>
        </w:rPr>
        <w:t> 9.3. В Основном конкурсе</w:t>
      </w:r>
      <w:r w:rsidR="00AF0328" w:rsidRPr="000150DB">
        <w:rPr>
          <w:color w:val="000000" w:themeColor="text1"/>
          <w:lang w:eastAsia="zh-CN"/>
        </w:rPr>
        <w:t xml:space="preserve"> </w:t>
      </w:r>
      <w:r w:rsidR="00711BF6" w:rsidRPr="000150DB">
        <w:rPr>
          <w:color w:val="000000" w:themeColor="text1"/>
        </w:rPr>
        <w:t xml:space="preserve">МКФ «Одна шестая» </w:t>
      </w:r>
      <w:r w:rsidRPr="000150DB">
        <w:rPr>
          <w:color w:val="000000" w:themeColor="text1"/>
        </w:rPr>
        <w:t>принимают</w:t>
      </w:r>
      <w:r w:rsidR="00F65BDE">
        <w:rPr>
          <w:color w:val="000000" w:themeColor="text1"/>
        </w:rPr>
        <w:t xml:space="preserve"> </w:t>
      </w:r>
      <w:r w:rsidRPr="000150DB">
        <w:rPr>
          <w:color w:val="000000" w:themeColor="text1"/>
        </w:rPr>
        <w:t xml:space="preserve">участие не менее </w:t>
      </w:r>
      <w:r w:rsidR="00711BF6" w:rsidRPr="000150DB">
        <w:rPr>
          <w:color w:val="000000" w:themeColor="text1"/>
        </w:rPr>
        <w:t>6</w:t>
      </w:r>
      <w:r w:rsidRPr="000150DB">
        <w:rPr>
          <w:color w:val="000000" w:themeColor="text1"/>
        </w:rPr>
        <w:t xml:space="preserve"> фильмов. В Основной конкурс принимаются фильмы на DCP. </w:t>
      </w:r>
    </w:p>
    <w:p w14:paraId="74300B33" w14:textId="244E894F" w:rsidR="007640BE" w:rsidRPr="000150DB" w:rsidRDefault="007640BE" w:rsidP="007640BE">
      <w:pPr>
        <w:ind w:right="-631"/>
        <w:jc w:val="both"/>
        <w:rPr>
          <w:color w:val="000000" w:themeColor="text1"/>
        </w:rPr>
      </w:pPr>
      <w:r w:rsidRPr="000150DB">
        <w:rPr>
          <w:color w:val="000000" w:themeColor="text1"/>
        </w:rPr>
        <w:t xml:space="preserve"> 9.4. Копии фильмов, участвующих в программах </w:t>
      </w:r>
      <w:r w:rsidR="00711BF6" w:rsidRPr="000150DB">
        <w:rPr>
          <w:color w:val="000000" w:themeColor="text1"/>
        </w:rPr>
        <w:t xml:space="preserve">МКФ «Одна шестая» </w:t>
      </w:r>
      <w:r w:rsidRPr="000150DB">
        <w:rPr>
          <w:color w:val="000000" w:themeColor="text1"/>
        </w:rPr>
        <w:t xml:space="preserve">должны быть переданы </w:t>
      </w:r>
      <w:r w:rsidR="00711BF6" w:rsidRPr="000150DB">
        <w:rPr>
          <w:color w:val="000000" w:themeColor="text1"/>
        </w:rPr>
        <w:t>Отборочной комиссии</w:t>
      </w:r>
      <w:r w:rsidRPr="000150DB">
        <w:rPr>
          <w:color w:val="000000" w:themeColor="text1"/>
        </w:rPr>
        <w:t xml:space="preserve"> не позднее </w:t>
      </w:r>
      <w:r w:rsidR="00711BF6" w:rsidRPr="000150DB">
        <w:rPr>
          <w:color w:val="000000" w:themeColor="text1"/>
        </w:rPr>
        <w:t>15</w:t>
      </w:r>
      <w:r w:rsidRPr="000150DB">
        <w:rPr>
          <w:color w:val="000000" w:themeColor="text1"/>
        </w:rPr>
        <w:t xml:space="preserve"> </w:t>
      </w:r>
      <w:r w:rsidR="00711BF6" w:rsidRPr="000150DB">
        <w:rPr>
          <w:color w:val="000000" w:themeColor="text1"/>
        </w:rPr>
        <w:t xml:space="preserve">июля </w:t>
      </w:r>
      <w:r w:rsidRPr="000150DB">
        <w:rPr>
          <w:color w:val="000000" w:themeColor="text1"/>
        </w:rPr>
        <w:t>202</w:t>
      </w:r>
      <w:r w:rsidR="00711BF6" w:rsidRPr="000150DB">
        <w:rPr>
          <w:color w:val="000000" w:themeColor="text1"/>
        </w:rPr>
        <w:t>2</w:t>
      </w:r>
      <w:r w:rsidRPr="000150DB">
        <w:rPr>
          <w:color w:val="000000" w:themeColor="text1"/>
        </w:rPr>
        <w:t xml:space="preserve"> г.</w:t>
      </w:r>
    </w:p>
    <w:p w14:paraId="1EBE308E" w14:textId="3B79BF56" w:rsidR="007640BE" w:rsidRPr="000150DB" w:rsidRDefault="007640BE" w:rsidP="007640BE">
      <w:pPr>
        <w:ind w:right="-631"/>
        <w:jc w:val="both"/>
        <w:rPr>
          <w:color w:val="000000" w:themeColor="text1"/>
        </w:rPr>
      </w:pPr>
      <w:r w:rsidRPr="000150DB">
        <w:rPr>
          <w:color w:val="000000" w:themeColor="text1"/>
        </w:rPr>
        <w:t xml:space="preserve">9.5. Одновременно с сообщением об участии в адрес </w:t>
      </w:r>
      <w:r w:rsidR="00711BF6" w:rsidRPr="000150DB">
        <w:rPr>
          <w:color w:val="000000" w:themeColor="text1"/>
        </w:rPr>
        <w:t xml:space="preserve">Отборочной комиссии </w:t>
      </w:r>
      <w:r w:rsidRPr="000150DB">
        <w:rPr>
          <w:color w:val="000000" w:themeColor="text1"/>
        </w:rPr>
        <w:t>должны быть направлены следующие</w:t>
      </w:r>
      <w:r w:rsidR="00711BF6" w:rsidRPr="000150DB">
        <w:rPr>
          <w:color w:val="000000" w:themeColor="text1"/>
        </w:rPr>
        <w:t xml:space="preserve"> </w:t>
      </w:r>
      <w:r w:rsidRPr="000150DB">
        <w:rPr>
          <w:color w:val="000000" w:themeColor="text1"/>
        </w:rPr>
        <w:t>документы: </w:t>
      </w:r>
    </w:p>
    <w:p w14:paraId="6F98DC01" w14:textId="02E166AA" w:rsidR="004A7A86" w:rsidRPr="000150DB" w:rsidRDefault="004A7A86" w:rsidP="004A7A86">
      <w:r w:rsidRPr="000150DB">
        <w:rPr>
          <w:color w:val="000000"/>
        </w:rPr>
        <w:t>• анкету, заверенную подписью и печатью;</w:t>
      </w:r>
      <w:r w:rsidRPr="000150DB">
        <w:rPr>
          <w:rStyle w:val="apple-converted-space"/>
          <w:rFonts w:eastAsiaTheme="minorEastAsia"/>
          <w:color w:val="000000"/>
        </w:rPr>
        <w:t> </w:t>
      </w:r>
      <w:r w:rsidRPr="000150DB">
        <w:rPr>
          <w:color w:val="000000"/>
        </w:rPr>
        <w:br/>
        <w:t xml:space="preserve">• материалы для каталога (аннотацию на русском и английском языке, биография и фильмография режиссера на русском и английском языке, фотография режиссера, кадры из фильма, главных героев фильма) </w:t>
      </w:r>
      <w:r w:rsidRPr="000150DB">
        <w:rPr>
          <w:color w:val="000000"/>
        </w:rPr>
        <w:br/>
        <w:t>• трейлер/нарезку фильма по ссылке на любой файлообменник;</w:t>
      </w:r>
      <w:r w:rsidRPr="000150DB">
        <w:rPr>
          <w:rStyle w:val="apple-converted-space"/>
          <w:rFonts w:eastAsiaTheme="minorEastAsia"/>
          <w:color w:val="000000"/>
        </w:rPr>
        <w:t> </w:t>
      </w:r>
      <w:r w:rsidRPr="000150DB">
        <w:rPr>
          <w:color w:val="000000"/>
        </w:rPr>
        <w:br/>
        <w:t>• плакаты фильма (по ссылке на любой файлообменник);</w:t>
      </w:r>
      <w:r w:rsidRPr="000150DB">
        <w:rPr>
          <w:rStyle w:val="apple-converted-space"/>
          <w:rFonts w:eastAsiaTheme="minorEastAsia"/>
          <w:color w:val="000000"/>
        </w:rPr>
        <w:t> </w:t>
      </w:r>
      <w:r w:rsidRPr="000150DB">
        <w:rPr>
          <w:color w:val="000000"/>
        </w:rPr>
        <w:br/>
        <w:t>• материалы для сайта Фестиваля (пресс-релиз, кадры из фильма). Анкета, составленная на основании Регламента, является обязательной к заполнению.</w:t>
      </w:r>
      <w:r w:rsidRPr="000150DB">
        <w:rPr>
          <w:rStyle w:val="apple-converted-space"/>
          <w:rFonts w:eastAsiaTheme="minorEastAsia"/>
          <w:color w:val="000000"/>
        </w:rPr>
        <w:t> </w:t>
      </w:r>
    </w:p>
    <w:p w14:paraId="7D4C3575" w14:textId="77777777" w:rsidR="004A7A86" w:rsidRPr="000150DB" w:rsidRDefault="004A7A86" w:rsidP="007640BE">
      <w:pPr>
        <w:ind w:right="-631"/>
        <w:jc w:val="both"/>
        <w:outlineLvl w:val="0"/>
        <w:rPr>
          <w:color w:val="000000" w:themeColor="text1"/>
        </w:rPr>
      </w:pPr>
    </w:p>
    <w:p w14:paraId="7EC60BC4" w14:textId="563D0095" w:rsidR="007640BE" w:rsidRPr="000150DB" w:rsidRDefault="007640BE" w:rsidP="007640BE">
      <w:pPr>
        <w:ind w:right="-631"/>
        <w:jc w:val="both"/>
        <w:outlineLvl w:val="0"/>
        <w:rPr>
          <w:color w:val="000000" w:themeColor="text1"/>
        </w:rPr>
      </w:pPr>
      <w:r w:rsidRPr="000150DB">
        <w:rPr>
          <w:color w:val="000000" w:themeColor="text1"/>
        </w:rPr>
        <w:t>10. Транспортировка и страхование фильмокопий</w:t>
      </w:r>
    </w:p>
    <w:p w14:paraId="0EBE4921" w14:textId="77777777" w:rsidR="007640BE" w:rsidRPr="000150DB" w:rsidRDefault="007640BE" w:rsidP="007640BE">
      <w:pPr>
        <w:ind w:right="-631"/>
        <w:jc w:val="both"/>
        <w:rPr>
          <w:color w:val="000000" w:themeColor="text1"/>
        </w:rPr>
      </w:pPr>
      <w:r w:rsidRPr="000150DB">
        <w:rPr>
          <w:color w:val="000000" w:themeColor="text1"/>
        </w:rPr>
        <w:t> </w:t>
      </w:r>
    </w:p>
    <w:p w14:paraId="1FC8DA9C" w14:textId="72726BF0" w:rsidR="00711BF6" w:rsidRPr="000150DB" w:rsidRDefault="007640BE" w:rsidP="007640BE">
      <w:pPr>
        <w:ind w:right="-631"/>
        <w:jc w:val="both"/>
        <w:rPr>
          <w:color w:val="000000" w:themeColor="text1"/>
        </w:rPr>
      </w:pPr>
      <w:r w:rsidRPr="000150DB">
        <w:rPr>
          <w:color w:val="000000" w:themeColor="text1"/>
        </w:rPr>
        <w:t xml:space="preserve">10.1. Расходы по транспортировке конкурсных фильмов в </w:t>
      </w:r>
      <w:r w:rsidR="00711BF6" w:rsidRPr="000150DB">
        <w:rPr>
          <w:color w:val="000000" w:themeColor="text1"/>
        </w:rPr>
        <w:t>Екатеринбург</w:t>
      </w:r>
      <w:r w:rsidRPr="000150DB">
        <w:rPr>
          <w:color w:val="000000" w:themeColor="text1"/>
        </w:rPr>
        <w:t xml:space="preserve"> и обратно (АЭРОПОРТ отправителя - </w:t>
      </w:r>
      <w:r w:rsidR="00711BF6" w:rsidRPr="000150DB">
        <w:rPr>
          <w:color w:val="000000" w:themeColor="text1"/>
        </w:rPr>
        <w:t>Екатеринбург</w:t>
      </w:r>
      <w:r w:rsidRPr="000150DB">
        <w:rPr>
          <w:color w:val="000000" w:themeColor="text1"/>
        </w:rPr>
        <w:t xml:space="preserve"> - АЭРОПОРТ получателя) несет </w:t>
      </w:r>
      <w:r w:rsidR="00711BF6" w:rsidRPr="000150DB">
        <w:rPr>
          <w:color w:val="000000" w:themeColor="text1"/>
        </w:rPr>
        <w:t>Отборочная комиссия.</w:t>
      </w:r>
    </w:p>
    <w:p w14:paraId="2AA3C2B0" w14:textId="6770A517" w:rsidR="00AF02F4" w:rsidRPr="000150DB" w:rsidRDefault="00AF02F4" w:rsidP="007640BE">
      <w:pPr>
        <w:ind w:right="-631"/>
        <w:jc w:val="both"/>
        <w:rPr>
          <w:color w:val="000000" w:themeColor="text1"/>
        </w:rPr>
      </w:pPr>
    </w:p>
    <w:p w14:paraId="24FC2212" w14:textId="7D858348" w:rsidR="000150DB" w:rsidRDefault="00AF02F4" w:rsidP="000150DB">
      <w:pPr>
        <w:rPr>
          <w:color w:val="000000" w:themeColor="text1"/>
        </w:rPr>
      </w:pPr>
      <w:r w:rsidRPr="000150DB">
        <w:rPr>
          <w:color w:val="000000" w:themeColor="text1"/>
        </w:rPr>
        <w:t xml:space="preserve">11. </w:t>
      </w:r>
      <w:r w:rsidR="000150DB" w:rsidRPr="000150DB">
        <w:rPr>
          <w:color w:val="000000" w:themeColor="text1"/>
        </w:rPr>
        <w:t xml:space="preserve">Приглашение гостей МКФ «Одна шестая». </w:t>
      </w:r>
    </w:p>
    <w:p w14:paraId="060A61F6" w14:textId="77777777" w:rsidR="000150DB" w:rsidRPr="000150DB" w:rsidRDefault="000150DB" w:rsidP="000150DB">
      <w:pPr>
        <w:rPr>
          <w:color w:val="000000" w:themeColor="text1"/>
        </w:rPr>
      </w:pPr>
    </w:p>
    <w:p w14:paraId="5465C4B0" w14:textId="0992C21F" w:rsidR="000150DB" w:rsidRDefault="000150DB" w:rsidP="000150DB">
      <w:pPr>
        <w:rPr>
          <w:color w:val="000000"/>
        </w:rPr>
      </w:pPr>
      <w:r>
        <w:rPr>
          <w:color w:val="000000"/>
        </w:rPr>
        <w:t xml:space="preserve">11.1. </w:t>
      </w:r>
      <w:r w:rsidRPr="000150DB">
        <w:rPr>
          <w:color w:val="000000"/>
        </w:rPr>
        <w:t>Дирекция Фестиваля берет на себя расходы, связанные с оплатой</w:t>
      </w:r>
      <w:r>
        <w:rPr>
          <w:color w:val="000000"/>
        </w:rPr>
        <w:t xml:space="preserve"> </w:t>
      </w:r>
      <w:r w:rsidRPr="000150DB">
        <w:rPr>
          <w:color w:val="000000"/>
        </w:rPr>
        <w:t>проезда к месту проведения Фестиваля и проживания в одной из</w:t>
      </w:r>
      <w:r>
        <w:rPr>
          <w:color w:val="000000"/>
        </w:rPr>
        <w:t xml:space="preserve"> </w:t>
      </w:r>
      <w:r w:rsidRPr="000150DB">
        <w:rPr>
          <w:color w:val="000000"/>
        </w:rPr>
        <w:t>фестивальных гостиниц не более 3 (трех) ночей, включая день приезда и отъезда. Дирекция оставляет за собой</w:t>
      </w:r>
      <w:r>
        <w:rPr>
          <w:color w:val="000000"/>
        </w:rPr>
        <w:t xml:space="preserve"> </w:t>
      </w:r>
      <w:r w:rsidRPr="000150DB">
        <w:rPr>
          <w:color w:val="000000"/>
        </w:rPr>
        <w:t>право приглашения гостей безотносительно их прямого участия в создании фильмов-участников различных фестивальных программ. Условия их пребывания на Фестивале оговариваются в их персональных</w:t>
      </w:r>
      <w:r>
        <w:rPr>
          <w:color w:val="000000"/>
        </w:rPr>
        <w:t xml:space="preserve"> </w:t>
      </w:r>
      <w:r w:rsidRPr="000150DB">
        <w:rPr>
          <w:color w:val="000000"/>
        </w:rPr>
        <w:t>приглашениях.</w:t>
      </w:r>
      <w:r w:rsidRPr="000150DB">
        <w:rPr>
          <w:rStyle w:val="apple-converted-space"/>
          <w:rFonts w:eastAsiaTheme="minorEastAsia"/>
          <w:color w:val="000000"/>
        </w:rPr>
        <w:t> </w:t>
      </w:r>
      <w:r w:rsidRPr="000150DB">
        <w:rPr>
          <w:color w:val="000000"/>
        </w:rPr>
        <w:br/>
      </w:r>
      <w:r w:rsidRPr="000150DB">
        <w:rPr>
          <w:color w:val="000000"/>
        </w:rPr>
        <w:br/>
      </w:r>
      <w:r>
        <w:rPr>
          <w:color w:val="000000"/>
        </w:rPr>
        <w:t xml:space="preserve">11.2. </w:t>
      </w:r>
      <w:r w:rsidRPr="000150DB">
        <w:rPr>
          <w:color w:val="000000"/>
        </w:rPr>
        <w:t>Дирекция обладает правом пригласить для участия в Фестивале гостей – выдающихся деятелей культуры, кино</w:t>
      </w:r>
      <w:r>
        <w:rPr>
          <w:color w:val="000000"/>
        </w:rPr>
        <w:t xml:space="preserve"> </w:t>
      </w:r>
      <w:r w:rsidRPr="000150DB">
        <w:rPr>
          <w:color w:val="000000"/>
        </w:rPr>
        <w:t xml:space="preserve">и эстрады, а также представителей деловой и </w:t>
      </w:r>
      <w:r>
        <w:rPr>
          <w:color w:val="000000"/>
        </w:rPr>
        <w:t>научной</w:t>
      </w:r>
      <w:r w:rsidRPr="000150DB">
        <w:rPr>
          <w:color w:val="000000"/>
        </w:rPr>
        <w:t xml:space="preserve"> элиты.</w:t>
      </w:r>
      <w:r w:rsidRPr="000150DB">
        <w:rPr>
          <w:rStyle w:val="apple-converted-space"/>
          <w:rFonts w:eastAsiaTheme="minorEastAsia"/>
          <w:color w:val="000000"/>
        </w:rPr>
        <w:t> </w:t>
      </w:r>
      <w:r w:rsidRPr="000150DB">
        <w:rPr>
          <w:color w:val="000000"/>
        </w:rPr>
        <w:br/>
      </w:r>
      <w:r w:rsidRPr="000150DB">
        <w:rPr>
          <w:color w:val="000000"/>
        </w:rPr>
        <w:br/>
      </w:r>
      <w:r>
        <w:rPr>
          <w:color w:val="000000"/>
        </w:rPr>
        <w:t>11.4. Дирекция оплачивает проезд до места проведения фестиваля и обратно одному представителю конкурсного фильма.</w:t>
      </w:r>
    </w:p>
    <w:p w14:paraId="5E2DD98E" w14:textId="77777777" w:rsidR="000150DB" w:rsidRPr="000150DB" w:rsidRDefault="000150DB" w:rsidP="000150DB"/>
    <w:p w14:paraId="339D83BF" w14:textId="0709B35A" w:rsidR="000150DB" w:rsidRDefault="000150DB" w:rsidP="000150DB">
      <w:pPr>
        <w:rPr>
          <w:color w:val="000000"/>
        </w:rPr>
      </w:pPr>
      <w:r>
        <w:rPr>
          <w:color w:val="000000"/>
        </w:rPr>
        <w:t>11.5. Дирекция берет на себя расходы по питанию на время пребывания гостя на фестивале одному представителю конкурсного фильма.</w:t>
      </w:r>
    </w:p>
    <w:p w14:paraId="11A9B99C" w14:textId="5B66AAC2" w:rsidR="000150DB" w:rsidRDefault="000150DB" w:rsidP="000150DB">
      <w:pPr>
        <w:rPr>
          <w:color w:val="000000"/>
        </w:rPr>
      </w:pPr>
      <w:r>
        <w:rPr>
          <w:color w:val="000000"/>
        </w:rPr>
        <w:lastRenderedPageBreak/>
        <w:t>11.5. Дирекция предоставляет фестивальную скидку на проживание представителям конкурсных фильмов, если число представителей превышает 1 чел.</w:t>
      </w:r>
    </w:p>
    <w:p w14:paraId="18383A9C" w14:textId="77777777" w:rsidR="000150DB" w:rsidRDefault="000150DB" w:rsidP="000150DB">
      <w:pPr>
        <w:rPr>
          <w:color w:val="000000"/>
        </w:rPr>
      </w:pPr>
    </w:p>
    <w:p w14:paraId="0194A240" w14:textId="78C61DE4" w:rsidR="007640BE" w:rsidRPr="000150DB" w:rsidRDefault="007640BE" w:rsidP="007640BE">
      <w:pPr>
        <w:ind w:right="-631"/>
        <w:jc w:val="both"/>
        <w:rPr>
          <w:color w:val="000000" w:themeColor="text1"/>
        </w:rPr>
      </w:pPr>
    </w:p>
    <w:p w14:paraId="3E211C1C" w14:textId="77777777" w:rsidR="007640BE" w:rsidRPr="000150DB" w:rsidRDefault="007640BE" w:rsidP="007640BE">
      <w:pPr>
        <w:ind w:right="-631"/>
        <w:jc w:val="both"/>
        <w:rPr>
          <w:color w:val="000000" w:themeColor="text1"/>
        </w:rPr>
      </w:pPr>
    </w:p>
    <w:p w14:paraId="1740341E" w14:textId="088F5F8E" w:rsidR="007640BE" w:rsidRPr="000150DB" w:rsidRDefault="00711BF6" w:rsidP="007640BE">
      <w:pPr>
        <w:ind w:right="-631"/>
        <w:jc w:val="both"/>
        <w:outlineLvl w:val="0"/>
        <w:rPr>
          <w:color w:val="000000" w:themeColor="text1"/>
        </w:rPr>
      </w:pPr>
      <w:r w:rsidRPr="000150DB">
        <w:rPr>
          <w:color w:val="000000" w:themeColor="text1"/>
        </w:rPr>
        <w:t>Директор МКФ «Одна шестая»</w:t>
      </w:r>
    </w:p>
    <w:p w14:paraId="013EAA64" w14:textId="43FFA261" w:rsidR="007640BE" w:rsidRPr="000150DB" w:rsidRDefault="00711BF6" w:rsidP="007640BE">
      <w:pPr>
        <w:ind w:right="-631"/>
        <w:jc w:val="both"/>
        <w:outlineLvl w:val="0"/>
        <w:rPr>
          <w:color w:val="000000" w:themeColor="text1"/>
        </w:rPr>
      </w:pPr>
      <w:r w:rsidRPr="000150DB">
        <w:rPr>
          <w:color w:val="000000" w:themeColor="text1"/>
        </w:rPr>
        <w:t>Безрук А.С.</w:t>
      </w:r>
    </w:p>
    <w:p w14:paraId="5C1B6E0E" w14:textId="77777777" w:rsidR="007640BE" w:rsidRPr="000150DB" w:rsidRDefault="007640BE" w:rsidP="007640BE">
      <w:pPr>
        <w:ind w:right="-631"/>
        <w:jc w:val="both"/>
        <w:rPr>
          <w:color w:val="000000" w:themeColor="text1"/>
        </w:rPr>
      </w:pPr>
    </w:p>
    <w:p w14:paraId="235A03FA" w14:textId="77777777" w:rsidR="007640BE" w:rsidRPr="000150DB" w:rsidRDefault="007640BE" w:rsidP="007640BE">
      <w:pPr>
        <w:ind w:right="-631"/>
        <w:jc w:val="both"/>
        <w:rPr>
          <w:color w:val="000000" w:themeColor="text1"/>
        </w:rPr>
      </w:pPr>
    </w:p>
    <w:p w14:paraId="4F575A8C" w14:textId="77777777" w:rsidR="007640BE" w:rsidRPr="000150DB" w:rsidRDefault="007640BE" w:rsidP="007640BE">
      <w:pPr>
        <w:ind w:right="-631"/>
        <w:jc w:val="both"/>
        <w:rPr>
          <w:color w:val="000000" w:themeColor="text1"/>
        </w:rPr>
      </w:pPr>
    </w:p>
    <w:p w14:paraId="653986B2" w14:textId="77777777" w:rsidR="007640BE" w:rsidRPr="000150DB" w:rsidRDefault="007640BE" w:rsidP="007640BE">
      <w:pPr>
        <w:ind w:right="-631"/>
        <w:jc w:val="both"/>
        <w:rPr>
          <w:color w:val="000000" w:themeColor="text1"/>
        </w:rPr>
      </w:pPr>
    </w:p>
    <w:p w14:paraId="6AF152B2" w14:textId="77777777" w:rsidR="007640BE" w:rsidRPr="000150DB" w:rsidRDefault="007640BE" w:rsidP="007640BE">
      <w:pPr>
        <w:ind w:right="-631"/>
        <w:jc w:val="both"/>
        <w:rPr>
          <w:color w:val="000000" w:themeColor="text1"/>
        </w:rPr>
      </w:pPr>
    </w:p>
    <w:p w14:paraId="46FE766B" w14:textId="77777777" w:rsidR="00270D25" w:rsidRPr="000150DB" w:rsidRDefault="00270D25"/>
    <w:sectPr w:rsidR="00270D25" w:rsidRPr="000150DB" w:rsidSect="0072080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0BE"/>
    <w:rsid w:val="000150DB"/>
    <w:rsid w:val="000838AB"/>
    <w:rsid w:val="00261CE8"/>
    <w:rsid w:val="00270D25"/>
    <w:rsid w:val="00320723"/>
    <w:rsid w:val="00427597"/>
    <w:rsid w:val="00464E82"/>
    <w:rsid w:val="00465A3D"/>
    <w:rsid w:val="004A3CCA"/>
    <w:rsid w:val="004A7A86"/>
    <w:rsid w:val="004C68CC"/>
    <w:rsid w:val="005C4C49"/>
    <w:rsid w:val="00711BF6"/>
    <w:rsid w:val="00720802"/>
    <w:rsid w:val="00761B7C"/>
    <w:rsid w:val="007640BE"/>
    <w:rsid w:val="008C30ED"/>
    <w:rsid w:val="00934F57"/>
    <w:rsid w:val="00AC6065"/>
    <w:rsid w:val="00AF02F4"/>
    <w:rsid w:val="00AF0328"/>
    <w:rsid w:val="00B320DB"/>
    <w:rsid w:val="00B93C15"/>
    <w:rsid w:val="00D15692"/>
    <w:rsid w:val="00DA44EF"/>
    <w:rsid w:val="00EF3267"/>
    <w:rsid w:val="00F6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9FF7A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A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7640BE"/>
    <w:rPr>
      <w:rFonts w:eastAsiaTheme="minorEastAsia"/>
      <w:lang w:eastAsia="en-US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7640BE"/>
    <w:rPr>
      <w:rFonts w:ascii="Times New Roman" w:eastAsiaTheme="minorEastAsia" w:hAnsi="Times New Roman" w:cs="Times New Roman"/>
    </w:rPr>
  </w:style>
  <w:style w:type="character" w:customStyle="1" w:styleId="apple-converted-space">
    <w:name w:val="apple-converted-space"/>
    <w:basedOn w:val="a0"/>
    <w:rsid w:val="004A7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Microsoft Office User</cp:lastModifiedBy>
  <cp:revision>5</cp:revision>
  <dcterms:created xsi:type="dcterms:W3CDTF">2022-04-25T08:08:00Z</dcterms:created>
  <dcterms:modified xsi:type="dcterms:W3CDTF">2022-05-16T11:31:00Z</dcterms:modified>
</cp:coreProperties>
</file>